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C0B6" w14:textId="4A5887AA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М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>униципально</w:t>
      </w:r>
      <w:r>
        <w:rPr>
          <w:rFonts w:ascii="Times New Roman" w:hAnsi="Times New Roman" w:cs="Times New Roman"/>
          <w:kern w:val="36"/>
          <w:sz w:val="28"/>
          <w:szCs w:val="28"/>
        </w:rPr>
        <w:t>е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362D50">
        <w:rPr>
          <w:rFonts w:ascii="Times New Roman" w:hAnsi="Times New Roman" w:cs="Times New Roman"/>
          <w:kern w:val="36"/>
          <w:sz w:val="28"/>
          <w:szCs w:val="28"/>
        </w:rPr>
        <w:t>автономное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kern w:val="36"/>
          <w:sz w:val="28"/>
          <w:szCs w:val="28"/>
        </w:rPr>
        <w:t>е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kern w:val="36"/>
          <w:sz w:val="28"/>
          <w:szCs w:val="28"/>
        </w:rPr>
        <w:t>е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kern w:val="36"/>
          <w:sz w:val="28"/>
          <w:szCs w:val="28"/>
        </w:rPr>
        <w:t>е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kern w:val="36"/>
          <w:sz w:val="28"/>
          <w:szCs w:val="28"/>
        </w:rPr>
        <w:t>ий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362D50">
        <w:rPr>
          <w:rFonts w:ascii="Times New Roman" w:hAnsi="Times New Roman" w:cs="Times New Roman"/>
          <w:kern w:val="36"/>
          <w:sz w:val="28"/>
          <w:szCs w:val="28"/>
        </w:rPr>
        <w:t>«Детский сад № 24</w:t>
      </w:r>
      <w:r w:rsidRPr="00BD5EFF">
        <w:rPr>
          <w:rFonts w:ascii="Times New Roman" w:hAnsi="Times New Roman" w:cs="Times New Roman"/>
          <w:kern w:val="36"/>
          <w:sz w:val="28"/>
          <w:szCs w:val="28"/>
        </w:rPr>
        <w:t>»</w:t>
      </w:r>
    </w:p>
    <w:p w14:paraId="031214A3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67AE50E8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2562CE1E" w14:textId="77777777" w:rsidR="00AF01EE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5A8A2CB7" w14:textId="77777777" w:rsidR="00AF01EE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01E23DD4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5F6A9D38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181E57D2" w14:textId="77777777" w:rsidR="00AF01EE" w:rsidRPr="00850167" w:rsidRDefault="00AF01EE" w:rsidP="00AF01E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«Государственные символы России»</w:t>
      </w:r>
    </w:p>
    <w:p w14:paraId="5F1BE20A" w14:textId="77777777" w:rsidR="00AF01EE" w:rsidRPr="00BD5EFF" w:rsidRDefault="00AF01EE" w:rsidP="00AF01E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Беседа</w:t>
      </w:r>
      <w:r w:rsidRPr="00BD5EFF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старшей</w:t>
      </w:r>
      <w:r w:rsidRPr="00BD5EFF">
        <w:rPr>
          <w:rFonts w:ascii="Times New Roman" w:hAnsi="Times New Roman" w:cs="Times New Roman"/>
          <w:bCs/>
          <w:kern w:val="36"/>
          <w:sz w:val="28"/>
          <w:szCs w:val="28"/>
        </w:rPr>
        <w:t xml:space="preserve"> группе</w:t>
      </w:r>
    </w:p>
    <w:p w14:paraId="4BBB6FCD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70BCE0F7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190F473D" w14:textId="77777777" w:rsidR="00AF01EE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7A2CAB06" w14:textId="77777777" w:rsidR="00AF01EE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1EAA0A68" w14:textId="77777777" w:rsidR="00AF01EE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7C5DE9C1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9DD973C" w14:textId="77777777" w:rsidR="00AF01EE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04FFB809" w14:textId="77777777" w:rsidR="00AF01EE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6143DF93" w14:textId="77777777" w:rsidR="00AF01EE" w:rsidRPr="00BD5EFF" w:rsidRDefault="00AF01EE" w:rsidP="00AF01EE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A7500C0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5AA909B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6B7A4F64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4E449B4D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906A912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4F90F80C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0788BC67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23B07F4E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45109C8A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295245BB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5449EA7A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2B53877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6D440784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65E14E6F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0F8ADF5B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5DA7502B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76BB5E9B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0D294A1C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040CD9EF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7C115D6B" w14:textId="77777777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4139C988" w14:textId="1A1F298A" w:rsidR="00AF01EE" w:rsidRDefault="00AF01EE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88955D2" w14:textId="07AE2618" w:rsidR="00362D50" w:rsidRDefault="00362D50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EF8212A" w14:textId="501D15CF" w:rsidR="00362D50" w:rsidRDefault="00362D50" w:rsidP="00AF01EE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614EE911" w14:textId="6F0410F4" w:rsidR="00362D50" w:rsidRPr="00BD5EFF" w:rsidRDefault="00362D50" w:rsidP="00362D50">
      <w:pPr>
        <w:keepNext/>
        <w:shd w:val="clear" w:color="auto" w:fill="FFFFFF"/>
        <w:tabs>
          <w:tab w:val="left" w:pos="5256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2021</w:t>
      </w:r>
    </w:p>
    <w:p w14:paraId="60F54364" w14:textId="77777777" w:rsidR="000907E4" w:rsidRPr="00AF01EE" w:rsidRDefault="000907E4" w:rsidP="00AF01EE">
      <w:pPr>
        <w:pStyle w:val="1"/>
        <w:spacing w:before="0"/>
        <w:ind w:firstLine="709"/>
        <w:jc w:val="both"/>
        <w:rPr>
          <w:rFonts w:ascii="Times New Roman" w:hAnsi="Times New Roman" w:cs="Times New Roman"/>
          <w:bCs w:val="0"/>
          <w:i/>
          <w:color w:val="auto"/>
        </w:rPr>
      </w:pPr>
      <w:r w:rsidRPr="00AF01EE">
        <w:rPr>
          <w:rFonts w:ascii="Times New Roman" w:hAnsi="Times New Roman" w:cs="Times New Roman"/>
          <w:bCs w:val="0"/>
          <w:color w:val="auto"/>
        </w:rPr>
        <w:lastRenderedPageBreak/>
        <w:t>Цель:</w:t>
      </w:r>
      <w:r w:rsidRPr="00AF01EE">
        <w:rPr>
          <w:rFonts w:ascii="Times New Roman" w:hAnsi="Times New Roman" w:cs="Times New Roman"/>
          <w:bCs w:val="0"/>
          <w:i/>
          <w:color w:val="auto"/>
        </w:rPr>
        <w:t xml:space="preserve"> </w:t>
      </w:r>
      <w:r w:rsidRPr="00AF01EE">
        <w:rPr>
          <w:rFonts w:ascii="Times New Roman" w:hAnsi="Times New Roman" w:cs="Times New Roman"/>
          <w:b w:val="0"/>
          <w:bCs w:val="0"/>
          <w:color w:val="auto"/>
        </w:rPr>
        <w:t xml:space="preserve">Продолжать знакомство детей с </w:t>
      </w:r>
      <w:r w:rsidR="009A3A7D">
        <w:rPr>
          <w:rFonts w:ascii="Times New Roman" w:hAnsi="Times New Roman" w:cs="Times New Roman"/>
          <w:b w:val="0"/>
          <w:bCs w:val="0"/>
          <w:color w:val="auto"/>
        </w:rPr>
        <w:t>государственными</w:t>
      </w:r>
      <w:r w:rsidRPr="00AF01EE">
        <w:rPr>
          <w:rFonts w:ascii="Times New Roman" w:hAnsi="Times New Roman" w:cs="Times New Roman"/>
          <w:b w:val="0"/>
          <w:bCs w:val="0"/>
          <w:color w:val="auto"/>
        </w:rPr>
        <w:t xml:space="preserve"> символами России, понятием Родина, формировать у детей представление о России как о родной стране. Обобщение представлений о функциональном назначении герба и флага, о символическом значении цвета. Воспитание уважительного отношени</w:t>
      </w:r>
      <w:r w:rsidR="00AF01EE">
        <w:rPr>
          <w:rFonts w:ascii="Times New Roman" w:hAnsi="Times New Roman" w:cs="Times New Roman"/>
          <w:b w:val="0"/>
          <w:bCs w:val="0"/>
          <w:color w:val="auto"/>
        </w:rPr>
        <w:t>я</w:t>
      </w:r>
      <w:r w:rsidRPr="00AF01EE">
        <w:rPr>
          <w:rFonts w:ascii="Times New Roman" w:hAnsi="Times New Roman" w:cs="Times New Roman"/>
          <w:b w:val="0"/>
          <w:bCs w:val="0"/>
          <w:color w:val="auto"/>
        </w:rPr>
        <w:t xml:space="preserve"> к государственным символам России; гордость за свое Отечество.</w:t>
      </w:r>
    </w:p>
    <w:p w14:paraId="3C273D21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какой стране с удивительно красивым названием мы живем?</w:t>
      </w:r>
    </w:p>
    <w:p w14:paraId="4860E0BF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отвечают.</w:t>
      </w:r>
    </w:p>
    <w:p w14:paraId="479ADD59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что такое Родина?</w:t>
      </w:r>
    </w:p>
    <w:p w14:paraId="1B2A70A2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</w:p>
    <w:p w14:paraId="462FAD66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Родина - значит родная, как мама и папа.</w:t>
      </w:r>
    </w:p>
    <w:p w14:paraId="2E1C04E3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Родина - место, где мы родились.</w:t>
      </w:r>
    </w:p>
    <w:p w14:paraId="03F44259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Родина - страна, в которой мы живем.</w:t>
      </w:r>
    </w:p>
    <w:p w14:paraId="4CA2078E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всех стран, в том числе и у России есть свои символы. А какие они эти символы, мы с вами сегодня узнаем.</w:t>
      </w:r>
    </w:p>
    <w:p w14:paraId="7F08A767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символы нашей страны – это флаг, герб, гимн.</w:t>
      </w:r>
    </w:p>
    <w:p w14:paraId="0A0B0BF0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символов – это флаг. Рассматриваем флаг России. Из каких цветов состоит флаг России?</w:t>
      </w:r>
    </w:p>
    <w:p w14:paraId="64D5B0DB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Флаг состоит из трех цветов: белого, синего, красного.</w:t>
      </w:r>
    </w:p>
    <w:p w14:paraId="74EEA403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 расположены полосы?</w:t>
      </w:r>
    </w:p>
    <w:p w14:paraId="0216FADC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отвечают.</w:t>
      </w:r>
    </w:p>
    <w:p w14:paraId="46A26F76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любимые цвета русского народа. Давайте подумаем, что означает белый цвет?</w:t>
      </w:r>
    </w:p>
    <w:p w14:paraId="609ADBC8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– это цвет мира (чистоты, правды). Наша страна миролюбивая, она ни на кого не нападает. А что означает синий цвет?</w:t>
      </w:r>
    </w:p>
    <w:p w14:paraId="2FEE774D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 цвет – это вода, небо, верность, честность, мудрость.</w:t>
      </w:r>
    </w:p>
    <w:p w14:paraId="6A63912C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 любит свою страну, защищает ее, верен ей. Осталось ответить, что означает красный цвет?</w:t>
      </w:r>
    </w:p>
    <w:p w14:paraId="08C53AC6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Отвага, смелость, героизм, кровь, пролитая за Родину.</w:t>
      </w:r>
    </w:p>
    <w:p w14:paraId="116C8617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Послушайте </w:t>
      </w:r>
      <w:r w:rsid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Российский флаг. 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Белый цвет – берёзка,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Синий – неба цвет.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Красная полоска –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Солнечный рассвет.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(В. Степанов)</w:t>
      </w:r>
    </w:p>
    <w:p w14:paraId="0B60D0C3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 березы, белые снега.</w:t>
      </w:r>
    </w:p>
    <w:p w14:paraId="1C35895B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 на небе тают облака.</w:t>
      </w:r>
    </w:p>
    <w:p w14:paraId="4CE32A98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 туманы и цветущий сад.</w:t>
      </w:r>
    </w:p>
    <w:p w14:paraId="41E5EE72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Журавли над нами белые летят.</w:t>
      </w:r>
    </w:p>
    <w:p w14:paraId="2CF97477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Припев: Как красив белый цвет,</w:t>
      </w:r>
    </w:p>
    <w:p w14:paraId="78F5C607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цвета в мире нет,</w:t>
      </w:r>
    </w:p>
    <w:p w14:paraId="07BB01B8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Он для Родины моей</w:t>
      </w:r>
    </w:p>
    <w:p w14:paraId="2C3D9708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милей!</w:t>
      </w:r>
    </w:p>
    <w:p w14:paraId="51D7E7AB" w14:textId="77777777" w:rsidR="00D74697" w:rsidRPr="00AF01EE" w:rsidRDefault="00D74697" w:rsidP="00AF01EE">
      <w:pPr>
        <w:shd w:val="clear" w:color="auto" w:fill="FFFFFF"/>
        <w:spacing w:after="0" w:line="240" w:lineRule="auto"/>
        <w:ind w:left="15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Синие озера, цепи синих гор,</w:t>
      </w:r>
    </w:p>
    <w:p w14:paraId="62DF7C30" w14:textId="77777777" w:rsidR="00D74697" w:rsidRPr="00AF01EE" w:rsidRDefault="00D74697" w:rsidP="00AF01EE">
      <w:pPr>
        <w:shd w:val="clear" w:color="auto" w:fill="FFFFFF"/>
        <w:spacing w:after="0" w:line="240" w:lineRule="auto"/>
        <w:ind w:left="15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Расстелился в поле васильков ковер.</w:t>
      </w:r>
    </w:p>
    <w:p w14:paraId="32AC1AF3" w14:textId="77777777" w:rsidR="00D74697" w:rsidRPr="00AF01EE" w:rsidRDefault="00D74697" w:rsidP="00AF01EE">
      <w:pPr>
        <w:shd w:val="clear" w:color="auto" w:fill="FFFFFF"/>
        <w:spacing w:after="0" w:line="240" w:lineRule="auto"/>
        <w:ind w:left="15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сияет в синих небесах,</w:t>
      </w:r>
    </w:p>
    <w:p w14:paraId="0F92AA22" w14:textId="77777777" w:rsidR="00D74697" w:rsidRPr="00AF01EE" w:rsidRDefault="00D74697" w:rsidP="00AF01EE">
      <w:pPr>
        <w:shd w:val="clear" w:color="auto" w:fill="FFFFFF"/>
        <w:spacing w:after="0" w:line="240" w:lineRule="auto"/>
        <w:ind w:left="15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И у россиянок синие глаза.</w:t>
      </w:r>
    </w:p>
    <w:p w14:paraId="08958344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рябина под окном растет,</w:t>
      </w:r>
    </w:p>
    <w:p w14:paraId="6AD981EC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В красном сарафане девочка идет.</w:t>
      </w:r>
    </w:p>
    <w:p w14:paraId="355A19BF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А зимою белой, ну- ка посмотри,</w:t>
      </w:r>
    </w:p>
    <w:p w14:paraId="5C9A7426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Красные на ветках птицы- снегири.</w:t>
      </w:r>
    </w:p>
    <w:p w14:paraId="2C66C5C0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где можно увидеть флаги?</w:t>
      </w:r>
    </w:p>
    <w:p w14:paraId="7DBD1875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Флаг можно увидеть на домах, где работает Президент России – Путин. В праздники на государственных учреждениях, на Олимпиадах, соревнованиях, на кораблях, над Домом культуры, над школой, детским садиком.</w:t>
      </w:r>
    </w:p>
    <w:p w14:paraId="5A604C2B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Белая полоса  напоминает нам о белоствольных берёзках, о русской зиме с белыми сугробами, о лёгких белых облаках, о белых ромашках на лугу.</w:t>
      </w:r>
    </w:p>
    <w:p w14:paraId="3B56FDA4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Синяя полоска похожа на синее небо, синие реки и моря России.</w:t>
      </w:r>
    </w:p>
    <w:p w14:paraId="134D4543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А красный цвет всегда на Руси считался самым красивым. Это цвет ярких цветов, тепла и радости. А теперь, ребята, давайте немного  отдохнём.</w:t>
      </w:r>
    </w:p>
    <w:p w14:paraId="1666D629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Физкультминутка.</w:t>
      </w:r>
    </w:p>
    <w:p w14:paraId="0232ACEE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Я иду и ты идёшь - раз, два, три! (шагаем на месте)</w:t>
      </w:r>
    </w:p>
    <w:p w14:paraId="6D20C541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Я пою и ты поёшь – раз, два, три! (хлопаем в ладоши)</w:t>
      </w:r>
    </w:p>
    <w:p w14:paraId="1D3C418F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Мы идём и мы поём - раз, два, три(прыжки на месте)</w:t>
      </w:r>
    </w:p>
    <w:p w14:paraId="2BABC791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дружно мы живём - раз, два, три! (шагаем на месте) </w:t>
      </w:r>
    </w:p>
    <w:p w14:paraId="7813DD7D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Отдохнули? Продолжим. Посмотрите ещё раз внимательно, как располагаются полоски на флаге. Сверху -</w:t>
      </w:r>
      <w:r w:rsid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белая полоска, в середине -</w:t>
      </w:r>
      <w:r w:rsid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синяя.  Внизу</w:t>
      </w:r>
      <w:r w:rsid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- красная. </w:t>
      </w:r>
    </w:p>
    <w:p w14:paraId="2D25001E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Один из символов России – это герб.</w:t>
      </w:r>
    </w:p>
    <w:p w14:paraId="7F82548A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такое герб? Герб – отличительный знак. Его устанавливают на границе.</w:t>
      </w:r>
    </w:p>
    <w:p w14:paraId="45F22393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Рассматриваем герб России.</w:t>
      </w:r>
    </w:p>
    <w:p w14:paraId="754B988A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Гимн – это тоже символ нашей страны.</w:t>
      </w:r>
    </w:p>
    <w:p w14:paraId="7027D3AD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Гимн – это торжественная песня.</w:t>
      </w:r>
    </w:p>
    <w:p w14:paraId="42F08344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мы слушаем гимн?</w:t>
      </w:r>
    </w:p>
    <w:p w14:paraId="1FE8A571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AF01EE">
        <w:rPr>
          <w:rFonts w:ascii="Times New Roman" w:eastAsia="Times New Roman" w:hAnsi="Times New Roman" w:cs="Times New Roman"/>
          <w:color w:val="000000"/>
          <w:sz w:val="28"/>
          <w:szCs w:val="28"/>
        </w:rPr>
        <w:t>Гимн мы слушаем стоя, молча.</w:t>
      </w:r>
    </w:p>
    <w:p w14:paraId="3B1F9C72" w14:textId="77777777" w:rsidR="00D74697" w:rsidRPr="00AF01EE" w:rsidRDefault="00D74697" w:rsidP="00AF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01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Слушаем гимн России.</w:t>
      </w:r>
    </w:p>
    <w:sectPr w:rsidR="00D74697" w:rsidRPr="00AF01EE" w:rsidSect="00AF01EE">
      <w:pgSz w:w="11906" w:h="16838"/>
      <w:pgMar w:top="1134" w:right="1133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697"/>
    <w:rsid w:val="000907E4"/>
    <w:rsid w:val="001575E6"/>
    <w:rsid w:val="0033446D"/>
    <w:rsid w:val="00362D50"/>
    <w:rsid w:val="008222E9"/>
    <w:rsid w:val="008D2B64"/>
    <w:rsid w:val="009A3A7D"/>
    <w:rsid w:val="00AF01EE"/>
    <w:rsid w:val="00D7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45DD"/>
  <w15:docId w15:val="{F046F1E4-3EA6-4DD7-B1DA-F7CE8FE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6D"/>
  </w:style>
  <w:style w:type="paragraph" w:styleId="1">
    <w:name w:val="heading 1"/>
    <w:basedOn w:val="a"/>
    <w:next w:val="a"/>
    <w:link w:val="10"/>
    <w:uiPriority w:val="9"/>
    <w:qFormat/>
    <w:rsid w:val="00090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4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6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9">
    <w:name w:val="c9"/>
    <w:basedOn w:val="a0"/>
    <w:rsid w:val="00D74697"/>
  </w:style>
  <w:style w:type="character" w:customStyle="1" w:styleId="c15">
    <w:name w:val="c15"/>
    <w:basedOn w:val="a0"/>
    <w:rsid w:val="00D74697"/>
  </w:style>
  <w:style w:type="character" w:customStyle="1" w:styleId="c10">
    <w:name w:val="c10"/>
    <w:basedOn w:val="a0"/>
    <w:rsid w:val="00D74697"/>
  </w:style>
  <w:style w:type="character" w:customStyle="1" w:styleId="c2">
    <w:name w:val="c2"/>
    <w:basedOn w:val="a0"/>
    <w:rsid w:val="00D74697"/>
  </w:style>
  <w:style w:type="paragraph" w:customStyle="1" w:styleId="c5">
    <w:name w:val="c5"/>
    <w:basedOn w:val="a"/>
    <w:rsid w:val="00D7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74697"/>
  </w:style>
  <w:style w:type="paragraph" w:customStyle="1" w:styleId="c12">
    <w:name w:val="c12"/>
    <w:basedOn w:val="a"/>
    <w:rsid w:val="00D7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7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7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74697"/>
  </w:style>
  <w:style w:type="character" w:customStyle="1" w:styleId="10">
    <w:name w:val="Заголовок 1 Знак"/>
    <w:basedOn w:val="a0"/>
    <w:link w:val="1"/>
    <w:uiPriority w:val="9"/>
    <w:rsid w:val="00090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nikita goncharov</cp:lastModifiedBy>
  <cp:revision>7</cp:revision>
  <dcterms:created xsi:type="dcterms:W3CDTF">2021-09-02T09:21:00Z</dcterms:created>
  <dcterms:modified xsi:type="dcterms:W3CDTF">2024-03-20T11:32:00Z</dcterms:modified>
</cp:coreProperties>
</file>