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8C59AC" w14:textId="1D870F4D" w:rsidR="00411AB5" w:rsidRPr="00411AB5" w:rsidRDefault="00411AB5">
      <w:pPr>
        <w:rPr>
          <w:rFonts w:ascii="Times New Roman" w:hAnsi="Times New Roman" w:cs="Times New Roman"/>
          <w:b/>
          <w:bCs/>
          <w:sz w:val="40"/>
          <w:szCs w:val="40"/>
        </w:rPr>
      </w:pPr>
      <w:r w:rsidRPr="00411AB5">
        <w:rPr>
          <w:rFonts w:ascii="Times New Roman" w:hAnsi="Times New Roman" w:cs="Times New Roman"/>
          <w:b/>
          <w:bCs/>
          <w:sz w:val="40"/>
          <w:szCs w:val="40"/>
        </w:rPr>
        <w:t>Акция «Малыш»</w:t>
      </w:r>
    </w:p>
    <w:p w14:paraId="1893127B" w14:textId="587842B9" w:rsidR="00FD3BC0" w:rsidRDefault="00411AB5">
      <w:pPr>
        <w:rPr>
          <w:sz w:val="40"/>
          <w:szCs w:val="40"/>
        </w:rPr>
      </w:pPr>
      <w:hyperlink r:id="rId4" w:history="1">
        <w:r w:rsidRPr="00D773CF">
          <w:rPr>
            <w:rStyle w:val="a3"/>
            <w:sz w:val="40"/>
            <w:szCs w:val="40"/>
          </w:rPr>
          <w:t>https://vk.com/@-216938419-akciya-malysh</w:t>
        </w:r>
      </w:hyperlink>
    </w:p>
    <w:p w14:paraId="18A495BE" w14:textId="7D114807" w:rsidR="00411AB5" w:rsidRDefault="00411AB5">
      <w:pPr>
        <w:rPr>
          <w:sz w:val="40"/>
          <w:szCs w:val="40"/>
        </w:rPr>
      </w:pPr>
    </w:p>
    <w:p w14:paraId="1B05229D" w14:textId="356B9F1A" w:rsidR="00411AB5" w:rsidRDefault="00411AB5">
      <w:pPr>
        <w:rPr>
          <w:sz w:val="40"/>
          <w:szCs w:val="40"/>
        </w:rPr>
      </w:pPr>
      <w:r>
        <w:rPr>
          <w:noProof/>
          <w:sz w:val="40"/>
          <w:szCs w:val="40"/>
        </w:rPr>
        <w:drawing>
          <wp:inline distT="0" distB="0" distL="0" distR="0" wp14:anchorId="4642673D" wp14:editId="7B9244F0">
            <wp:extent cx="6352540" cy="320481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1378" cy="323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C38248" w14:textId="7272897D" w:rsidR="00411AB5" w:rsidRPr="00411AB5" w:rsidRDefault="00411AB5">
      <w:pPr>
        <w:rPr>
          <w:sz w:val="40"/>
          <w:szCs w:val="40"/>
        </w:rPr>
      </w:pPr>
      <w:r>
        <w:rPr>
          <w:noProof/>
          <w:sz w:val="40"/>
          <w:szCs w:val="40"/>
        </w:rPr>
        <w:drawing>
          <wp:inline distT="0" distB="0" distL="0" distR="0" wp14:anchorId="1117D7A9" wp14:editId="4DAC9F92">
            <wp:extent cx="5935980" cy="356616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56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56B7DA" w14:textId="77777777" w:rsidR="00411AB5" w:rsidRDefault="00411AB5"/>
    <w:sectPr w:rsidR="00411A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58C"/>
    <w:rsid w:val="00012E9E"/>
    <w:rsid w:val="0038658C"/>
    <w:rsid w:val="00411AB5"/>
    <w:rsid w:val="00C16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7FADE"/>
  <w15:chartTrackingRefBased/>
  <w15:docId w15:val="{325F107C-B314-4462-A5A1-7C2F8CDC7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1AB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11A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vk.com/@-216938419-akciya-malys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nikita goncharov</dc:creator>
  <cp:keywords/>
  <dc:description/>
  <cp:lastModifiedBy>nikita goncharov</cp:lastModifiedBy>
  <cp:revision>3</cp:revision>
  <dcterms:created xsi:type="dcterms:W3CDTF">2024-01-23T08:50:00Z</dcterms:created>
  <dcterms:modified xsi:type="dcterms:W3CDTF">2024-01-23T08:54:00Z</dcterms:modified>
</cp:coreProperties>
</file>