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BCDA70" w14:textId="6E3DD697" w:rsidR="00E6297B" w:rsidRPr="000A4BC2" w:rsidRDefault="00E6297B" w:rsidP="000A4B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4BC2">
        <w:rPr>
          <w:rFonts w:ascii="Times New Roman" w:hAnsi="Times New Roman" w:cs="Times New Roman"/>
          <w:b/>
          <w:bCs/>
          <w:sz w:val="24"/>
          <w:szCs w:val="24"/>
        </w:rPr>
        <w:t>Структура описания педагогического опыта работы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24"/>
        <w:gridCol w:w="7331"/>
      </w:tblGrid>
      <w:tr w:rsidR="00E6297B" w:rsidRPr="00E6297B" w14:paraId="48EB6197" w14:textId="77777777" w:rsidTr="00E6297B">
        <w:trPr>
          <w:tblHeader/>
          <w:tblCellSpacing w:w="15" w:type="dxa"/>
        </w:trPr>
        <w:tc>
          <w:tcPr>
            <w:tcW w:w="1067" w:type="pct"/>
            <w:hideMark/>
          </w:tcPr>
          <w:p w14:paraId="1314BAAE" w14:textId="77777777" w:rsidR="00E6297B" w:rsidRPr="00E6297B" w:rsidRDefault="00E6297B" w:rsidP="00E629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0" w:name="dfasagxwu3"/>
            <w:bookmarkEnd w:id="0"/>
            <w:r w:rsidRPr="00E629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3926" w:type="pct"/>
            <w:hideMark/>
          </w:tcPr>
          <w:p w14:paraId="1D4A5D56" w14:textId="77777777" w:rsidR="00E6297B" w:rsidRPr="00E6297B" w:rsidRDefault="00E6297B" w:rsidP="00E629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29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</w:tr>
      <w:tr w:rsidR="00E6297B" w:rsidRPr="00E6297B" w14:paraId="14B58425" w14:textId="77777777" w:rsidTr="00E6297B">
        <w:trPr>
          <w:tblCellSpacing w:w="15" w:type="dxa"/>
        </w:trPr>
        <w:tc>
          <w:tcPr>
            <w:tcW w:w="1067" w:type="pct"/>
            <w:hideMark/>
          </w:tcPr>
          <w:p w14:paraId="090BC449" w14:textId="77777777" w:rsidR="00E6297B" w:rsidRPr="00E6297B" w:rsidRDefault="00E6297B" w:rsidP="00E62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dfas8cecth"/>
            <w:bookmarkEnd w:id="1"/>
            <w:r w:rsidRPr="00E62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возникновения опыта</w:t>
            </w:r>
          </w:p>
        </w:tc>
        <w:tc>
          <w:tcPr>
            <w:tcW w:w="3926" w:type="pct"/>
            <w:hideMark/>
          </w:tcPr>
          <w:p w14:paraId="2375E39C" w14:textId="77777777" w:rsidR="00E6297B" w:rsidRPr="00E6297B" w:rsidRDefault="00E6297B" w:rsidP="00E629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dfas04t23d"/>
            <w:bookmarkEnd w:id="2"/>
            <w:r w:rsidRPr="00E62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 этом разделе педагог указывает идею формирования опыта по теме. Здесь не должно быть общих фраз, это частный раздел. Идеи опыта у разных педагогов могут совпадать, но условия возникновения — различны.</w:t>
            </w:r>
          </w:p>
          <w:p w14:paraId="7CA9AF42" w14:textId="77777777" w:rsidR="00E6297B" w:rsidRPr="00E6297B" w:rsidRDefault="00E6297B" w:rsidP="00E629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dfasugrcic"/>
            <w:bookmarkEnd w:id="3"/>
            <w:r w:rsidRPr="00E62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Описать в этом разделе педагогу необходимо именно свои условия возникновения опыта работы. Например: изучение методической литературы, опыт коллег, курсовая подготовка, инновационная деятельность, результаты мониторинга детей вашей группы</w:t>
            </w:r>
          </w:p>
        </w:tc>
      </w:tr>
      <w:tr w:rsidR="00E6297B" w:rsidRPr="00E6297B" w14:paraId="52DFA817" w14:textId="77777777" w:rsidTr="00E6297B">
        <w:trPr>
          <w:tblCellSpacing w:w="15" w:type="dxa"/>
        </w:trPr>
        <w:tc>
          <w:tcPr>
            <w:tcW w:w="1067" w:type="pct"/>
            <w:hideMark/>
          </w:tcPr>
          <w:p w14:paraId="129B3B03" w14:textId="77777777" w:rsidR="00E6297B" w:rsidRPr="00E6297B" w:rsidRDefault="00E6297B" w:rsidP="00E62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" w:name="dfaskrme65"/>
            <w:bookmarkEnd w:id="4"/>
            <w:r w:rsidRPr="00E62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Актуальность и перспектива опыта</w:t>
            </w:r>
          </w:p>
        </w:tc>
        <w:tc>
          <w:tcPr>
            <w:tcW w:w="3926" w:type="pct"/>
            <w:hideMark/>
          </w:tcPr>
          <w:p w14:paraId="6833A513" w14:textId="77777777" w:rsidR="00E6297B" w:rsidRPr="00E6297B" w:rsidRDefault="00E6297B" w:rsidP="00E629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" w:name="dfaswvy3az"/>
            <w:bookmarkEnd w:id="5"/>
            <w:r w:rsidRPr="00E62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 разделе об актуальности и перспективности опыта педагог отражает актуальность цели, которую ставит перед собой. Для этого педагог ее анализирует.</w:t>
            </w:r>
          </w:p>
          <w:p w14:paraId="2050B294" w14:textId="77777777" w:rsidR="00E6297B" w:rsidRPr="00E6297B" w:rsidRDefault="00E6297B" w:rsidP="00E629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" w:name="dfas02r4yq"/>
            <w:bookmarkEnd w:id="6"/>
            <w:r w:rsidRPr="00E62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 своей работе каждый педагог должен создавать благоприятные условия для развития детей в соответствии с возрастными и индивидуальными особенностями каждого ребенка. Опыт будет актуальным и перспективным, если он не противоречит требованиям и основным принципам ФГОС ДО</w:t>
            </w:r>
          </w:p>
        </w:tc>
      </w:tr>
      <w:tr w:rsidR="00E6297B" w:rsidRPr="00E6297B" w14:paraId="11D1CAE4" w14:textId="77777777" w:rsidTr="00E6297B">
        <w:trPr>
          <w:tblCellSpacing w:w="15" w:type="dxa"/>
        </w:trPr>
        <w:tc>
          <w:tcPr>
            <w:tcW w:w="1067" w:type="pct"/>
            <w:hideMark/>
          </w:tcPr>
          <w:p w14:paraId="69404967" w14:textId="77777777" w:rsidR="00E6297B" w:rsidRPr="00E6297B" w:rsidRDefault="00E6297B" w:rsidP="00E62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" w:name="dfasn2qons"/>
            <w:bookmarkEnd w:id="7"/>
            <w:r w:rsidRPr="00E62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Педагогическая идея</w:t>
            </w:r>
          </w:p>
        </w:tc>
        <w:tc>
          <w:tcPr>
            <w:tcW w:w="3926" w:type="pct"/>
            <w:hideMark/>
          </w:tcPr>
          <w:p w14:paraId="624CE675" w14:textId="77777777" w:rsidR="00E6297B" w:rsidRPr="00E6297B" w:rsidRDefault="00E6297B" w:rsidP="00E629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" w:name="dfasex7sco"/>
            <w:bookmarkEnd w:id="8"/>
            <w:r w:rsidRPr="00E62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Ведущая педагогическая идея — основная мысль опыта. В этом разделе педагог формулирует ведущую педагогическую идею своего опыта. Формулировка должна состоять из трех частей:</w:t>
            </w:r>
          </w:p>
          <w:p w14:paraId="3B3201E0" w14:textId="77777777" w:rsidR="00E6297B" w:rsidRPr="00E6297B" w:rsidRDefault="00E6297B" w:rsidP="00E6297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" w:name="dfas0b8ox2"/>
            <w:bookmarkEnd w:id="9"/>
            <w:r w:rsidRPr="00E62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или конечный результат;</w:t>
            </w:r>
          </w:p>
          <w:p w14:paraId="087ED362" w14:textId="77777777" w:rsidR="00E6297B" w:rsidRPr="00E6297B" w:rsidRDefault="00E6297B" w:rsidP="00E6297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детей;</w:t>
            </w:r>
          </w:p>
          <w:p w14:paraId="04800463" w14:textId="77777777" w:rsidR="00E6297B" w:rsidRPr="00E6297B" w:rsidRDefault="00E6297B" w:rsidP="00E6297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средство достижения результата.</w:t>
            </w:r>
          </w:p>
          <w:p w14:paraId="3E34FCC4" w14:textId="77777777" w:rsidR="00E6297B" w:rsidRPr="00E6297B" w:rsidRDefault="00E6297B" w:rsidP="00E629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" w:name="dfasgu5zk5"/>
            <w:bookmarkEnd w:id="10"/>
            <w:r w:rsidRPr="00E62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Ведущая педагогическая идея опыта должна быть заложена в теме. Ее можно продублировать. Педагогическая идея должна следовать теме, а опыт — раскрывать ведущую педагогическую идею</w:t>
            </w:r>
          </w:p>
        </w:tc>
      </w:tr>
      <w:tr w:rsidR="00E6297B" w:rsidRPr="00E6297B" w14:paraId="46BF3876" w14:textId="77777777" w:rsidTr="00E6297B">
        <w:trPr>
          <w:tblCellSpacing w:w="15" w:type="dxa"/>
        </w:trPr>
        <w:tc>
          <w:tcPr>
            <w:tcW w:w="1067" w:type="pct"/>
            <w:hideMark/>
          </w:tcPr>
          <w:p w14:paraId="38613E95" w14:textId="77777777" w:rsidR="00E6297B" w:rsidRPr="00E6297B" w:rsidRDefault="00E6297B" w:rsidP="00E62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" w:name="dfas74977y"/>
            <w:bookmarkEnd w:id="11"/>
            <w:r w:rsidRPr="00E62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Теоретический раздел</w:t>
            </w:r>
          </w:p>
        </w:tc>
        <w:tc>
          <w:tcPr>
            <w:tcW w:w="3926" w:type="pct"/>
            <w:hideMark/>
          </w:tcPr>
          <w:p w14:paraId="05AAA4FC" w14:textId="77777777" w:rsidR="00E6297B" w:rsidRPr="00E6297B" w:rsidRDefault="00E6297B" w:rsidP="00E629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" w:name="dfasgx3w8d"/>
            <w:bookmarkEnd w:id="12"/>
            <w:r w:rsidRPr="00E62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 разделе теоретической базы опыта педагог указывает, какие теории, положения, законы, закономерности реализует в процессе своей работы. При этом обязательно дает ссылки на авторов, которых изучал, и их взгляд на проблему.</w:t>
            </w:r>
          </w:p>
          <w:p w14:paraId="7E881CA1" w14:textId="77777777" w:rsidR="00E6297B" w:rsidRPr="00E6297B" w:rsidRDefault="00E6297B" w:rsidP="00E629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" w:name="dfast6xoaz"/>
            <w:bookmarkEnd w:id="13"/>
            <w:r w:rsidRPr="00E62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должен аргументировать выбор литературных источников. Теоретические положения должны помочь обоснованию предпосылок их реализации на практике</w:t>
            </w:r>
          </w:p>
        </w:tc>
      </w:tr>
      <w:tr w:rsidR="00E6297B" w:rsidRPr="00E6297B" w14:paraId="66A64CD9" w14:textId="77777777" w:rsidTr="00E6297B">
        <w:trPr>
          <w:tblCellSpacing w:w="15" w:type="dxa"/>
        </w:trPr>
        <w:tc>
          <w:tcPr>
            <w:tcW w:w="1067" w:type="pct"/>
            <w:hideMark/>
          </w:tcPr>
          <w:p w14:paraId="30E5D6F7" w14:textId="77777777" w:rsidR="00E6297B" w:rsidRPr="00E6297B" w:rsidRDefault="00E6297B" w:rsidP="00E62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" w:name="dfaszoqydh"/>
            <w:bookmarkEnd w:id="14"/>
            <w:r w:rsidRPr="00E62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Новизна опыта</w:t>
            </w:r>
          </w:p>
        </w:tc>
        <w:tc>
          <w:tcPr>
            <w:tcW w:w="3926" w:type="pct"/>
            <w:hideMark/>
          </w:tcPr>
          <w:p w14:paraId="7C74A23C" w14:textId="77777777" w:rsidR="00E6297B" w:rsidRPr="00E6297B" w:rsidRDefault="00E6297B" w:rsidP="00E629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" w:name="dfastigh7d"/>
            <w:bookmarkEnd w:id="15"/>
            <w:r w:rsidRPr="00E62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 разделе о новизне опыта педагог показывает соотношение теоретического материала по теме, который изучил, и личного практического опыта. То есть что нового педагог сделал по данной теме, что отличает работу от других разработок по теме других авторов.</w:t>
            </w:r>
          </w:p>
          <w:p w14:paraId="2180D634" w14:textId="77777777" w:rsidR="00E6297B" w:rsidRPr="00E6297B" w:rsidRDefault="00E6297B" w:rsidP="00E629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" w:name="dfasnarrsg"/>
            <w:bookmarkEnd w:id="16"/>
            <w:r w:rsidRPr="00E62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 этом разделе педагог описывает новые методы и формы, которые он использовал в работе для достижения результатов по теме своего опыта</w:t>
            </w:r>
          </w:p>
        </w:tc>
      </w:tr>
      <w:tr w:rsidR="00E6297B" w:rsidRPr="00E6297B" w14:paraId="35A4C60C" w14:textId="77777777" w:rsidTr="00E6297B">
        <w:trPr>
          <w:tblCellSpacing w:w="15" w:type="dxa"/>
        </w:trPr>
        <w:tc>
          <w:tcPr>
            <w:tcW w:w="1067" w:type="pct"/>
            <w:hideMark/>
          </w:tcPr>
          <w:p w14:paraId="14DF175F" w14:textId="77777777" w:rsidR="00E6297B" w:rsidRPr="00E6297B" w:rsidRDefault="00E6297B" w:rsidP="00E62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" w:name="dfas3oeqkg"/>
            <w:bookmarkEnd w:id="17"/>
            <w:r w:rsidRPr="00E62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Результативность опыта</w:t>
            </w:r>
          </w:p>
        </w:tc>
        <w:tc>
          <w:tcPr>
            <w:tcW w:w="3926" w:type="pct"/>
            <w:hideMark/>
          </w:tcPr>
          <w:p w14:paraId="4D9058A0" w14:textId="77777777" w:rsidR="00E6297B" w:rsidRPr="00E6297B" w:rsidRDefault="00E6297B" w:rsidP="00E62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" w:name="dfaseb32tr"/>
            <w:bookmarkEnd w:id="18"/>
            <w:r w:rsidRPr="00E62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 разделе педагог представляет результаты своей работы по выбранной теме. А также перечисляет критерии достижения цели, </w:t>
            </w:r>
            <w:r w:rsidRPr="00E62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описывает и анализирует количественные и качественные изменения в педагогическом процессе. При необходимости педагог указывает название и авторов диагностик, с помощью которых выявлял данные результаты</w:t>
            </w:r>
          </w:p>
        </w:tc>
      </w:tr>
      <w:tr w:rsidR="00E6297B" w:rsidRPr="00E6297B" w14:paraId="4DC66F68" w14:textId="77777777" w:rsidTr="00E6297B">
        <w:trPr>
          <w:tblCellSpacing w:w="15" w:type="dxa"/>
        </w:trPr>
        <w:tc>
          <w:tcPr>
            <w:tcW w:w="1067" w:type="pct"/>
            <w:hideMark/>
          </w:tcPr>
          <w:p w14:paraId="0D4E7E9F" w14:textId="77777777" w:rsidR="00E6297B" w:rsidRPr="00E6297B" w:rsidRDefault="00E6297B" w:rsidP="00E62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" w:name="dfas4hub6p"/>
            <w:bookmarkEnd w:id="19"/>
            <w:r w:rsidRPr="00E62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Адресность опыта</w:t>
            </w:r>
          </w:p>
        </w:tc>
        <w:tc>
          <w:tcPr>
            <w:tcW w:w="3926" w:type="pct"/>
            <w:hideMark/>
          </w:tcPr>
          <w:p w14:paraId="175C5F73" w14:textId="77777777" w:rsidR="00E6297B" w:rsidRPr="00E6297B" w:rsidRDefault="00E6297B" w:rsidP="00E62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" w:name="dfasms6ghw"/>
            <w:bookmarkEnd w:id="20"/>
            <w:r w:rsidRPr="00E62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Здесь педагог отражает область применения опыта. Он должен четко понимать, кому адресован опыт работы, кому можно рекомендовать его использовать</w:t>
            </w:r>
          </w:p>
        </w:tc>
      </w:tr>
      <w:tr w:rsidR="00E6297B" w:rsidRPr="00E6297B" w14:paraId="1E8F572B" w14:textId="77777777" w:rsidTr="00E6297B">
        <w:trPr>
          <w:tblCellSpacing w:w="15" w:type="dxa"/>
        </w:trPr>
        <w:tc>
          <w:tcPr>
            <w:tcW w:w="1067" w:type="pct"/>
            <w:hideMark/>
          </w:tcPr>
          <w:p w14:paraId="50ACBE33" w14:textId="77777777" w:rsidR="00E6297B" w:rsidRPr="00E6297B" w:rsidRDefault="00E6297B" w:rsidP="00E62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" w:name="dfasq3l281"/>
            <w:bookmarkEnd w:id="21"/>
            <w:r w:rsidRPr="00E62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</w:p>
        </w:tc>
        <w:tc>
          <w:tcPr>
            <w:tcW w:w="3926" w:type="pct"/>
            <w:hideMark/>
          </w:tcPr>
          <w:p w14:paraId="0E098711" w14:textId="77777777" w:rsidR="00E6297B" w:rsidRPr="00E6297B" w:rsidRDefault="00E6297B" w:rsidP="00E62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" w:name="dfasklpvf1"/>
            <w:bookmarkEnd w:id="22"/>
            <w:r w:rsidRPr="00E62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 разделе педагог описывает материалы, которые раскрывают технологию опыта работы. Педагог прикладывает к описанию опыта конспекты, сценарии, технологические карты, фотографии и перспективные планы работы</w:t>
            </w:r>
          </w:p>
        </w:tc>
      </w:tr>
    </w:tbl>
    <w:p w14:paraId="7C0FC4BD" w14:textId="77777777" w:rsidR="008D7884" w:rsidRPr="00E6297B" w:rsidRDefault="000A4BC2" w:rsidP="00E6297B"/>
    <w:sectPr w:rsidR="008D7884" w:rsidRPr="00E629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CE7CF9"/>
    <w:multiLevelType w:val="multilevel"/>
    <w:tmpl w:val="71F66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3D78"/>
    <w:rsid w:val="000A4BC2"/>
    <w:rsid w:val="00664300"/>
    <w:rsid w:val="00723D78"/>
    <w:rsid w:val="00A84CC7"/>
    <w:rsid w:val="00E62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97AB9"/>
  <w15:chartTrackingRefBased/>
  <w15:docId w15:val="{55DACF5A-EC3B-4F29-8A0C-28F5982BF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29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597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442</Words>
  <Characters>2525</Characters>
  <Application>Microsoft Office Word</Application>
  <DocSecurity>0</DocSecurity>
  <Lines>21</Lines>
  <Paragraphs>5</Paragraphs>
  <ScaleCrop>false</ScaleCrop>
  <Company/>
  <LinksUpToDate>false</LinksUpToDate>
  <CharactersWithSpaces>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nikita goncharov</cp:lastModifiedBy>
  <cp:revision>2</cp:revision>
  <dcterms:created xsi:type="dcterms:W3CDTF">2022-11-03T05:40:00Z</dcterms:created>
  <dcterms:modified xsi:type="dcterms:W3CDTF">2024-02-21T09:00:00Z</dcterms:modified>
</cp:coreProperties>
</file>