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78EC0" w14:textId="77777777" w:rsidR="00243B1E" w:rsidRPr="00243B1E" w:rsidRDefault="00243B1E" w:rsidP="00243B1E">
      <w:pPr>
        <w:spacing w:before="0" w:beforeAutospacing="0" w:after="0" w:afterAutospacing="0"/>
        <w:jc w:val="center"/>
        <w:outlineLvl w:val="0"/>
        <w:rPr>
          <w:rFonts w:ascii="Liberation Serif" w:eastAsia="Times New Roman" w:hAnsi="Liberation Serif" w:cs="Liberation Serif"/>
          <w:sz w:val="24"/>
          <w:szCs w:val="24"/>
          <w:lang w:val="ru-RU" w:eastAsia="ru-RU"/>
        </w:rPr>
      </w:pPr>
      <w:r w:rsidRPr="00243B1E">
        <w:rPr>
          <w:rFonts w:ascii="Liberation Serif" w:eastAsia="Times New Roman" w:hAnsi="Liberation Serif" w:cs="Liberation Serif"/>
          <w:sz w:val="24"/>
          <w:szCs w:val="24"/>
          <w:lang w:val="ru-RU" w:eastAsia="ru-RU"/>
        </w:rPr>
        <w:t>муниципальное автономное дошкольное образовательное учреждение</w:t>
      </w:r>
    </w:p>
    <w:p w14:paraId="1B1C299A" w14:textId="77777777" w:rsidR="00243B1E" w:rsidRPr="00243B1E" w:rsidRDefault="00243B1E" w:rsidP="00243B1E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Liberation Serif" w:eastAsia="Times New Roman" w:hAnsi="Liberation Serif" w:cs="Liberation Serif"/>
          <w:sz w:val="24"/>
          <w:szCs w:val="24"/>
          <w:lang w:val="ru-RU" w:eastAsia="ru-RU"/>
        </w:rPr>
      </w:pPr>
      <w:r w:rsidRPr="00243B1E">
        <w:rPr>
          <w:rFonts w:ascii="Liberation Serif" w:eastAsia="Times New Roman" w:hAnsi="Liberation Serif" w:cs="Liberation Serif"/>
          <w:sz w:val="24"/>
          <w:szCs w:val="24"/>
          <w:lang w:val="ru-RU" w:eastAsia="ru-RU"/>
        </w:rPr>
        <w:t>«Детский сад № 24»</w:t>
      </w:r>
    </w:p>
    <w:p w14:paraId="2274C839" w14:textId="77777777" w:rsidR="00243B1E" w:rsidRPr="00243B1E" w:rsidRDefault="00243B1E" w:rsidP="00243B1E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Liberation Serif" w:eastAsia="Times New Roman" w:hAnsi="Liberation Serif" w:cs="Liberation Serif"/>
          <w:sz w:val="24"/>
          <w:szCs w:val="24"/>
          <w:lang w:val="ru-RU" w:eastAsia="ru-RU"/>
        </w:rPr>
      </w:pPr>
      <w:r w:rsidRPr="00243B1E">
        <w:rPr>
          <w:rFonts w:ascii="Liberation Serif" w:eastAsia="Times New Roman" w:hAnsi="Liberation Serif" w:cs="Liberation Serif"/>
          <w:sz w:val="24"/>
          <w:szCs w:val="24"/>
          <w:lang w:val="ru-RU" w:eastAsia="ru-RU"/>
        </w:rPr>
        <w:t>МАДОУ «Детский сад № 24»</w:t>
      </w:r>
    </w:p>
    <w:p w14:paraId="7531ECEC" w14:textId="77777777" w:rsidR="00243B1E" w:rsidRPr="00243B1E" w:rsidRDefault="00243B1E" w:rsidP="00243B1E">
      <w:pPr>
        <w:spacing w:before="0" w:beforeAutospacing="0" w:after="0" w:afterAutospacing="0"/>
        <w:contextualSpacing/>
        <w:jc w:val="center"/>
        <w:rPr>
          <w:rFonts w:ascii="Liberation Serif" w:eastAsia="Times New Roman" w:hAnsi="Liberation Serif" w:cs="Liberation Serif"/>
          <w:sz w:val="24"/>
          <w:szCs w:val="24"/>
          <w:lang w:val="ru-RU" w:eastAsia="ru-RU"/>
        </w:rPr>
      </w:pPr>
      <w:r w:rsidRPr="00243B1E">
        <w:rPr>
          <w:rFonts w:ascii="Liberation Serif" w:eastAsia="Times New Roman" w:hAnsi="Liberation Serif" w:cs="Liberation Serif"/>
          <w:sz w:val="24"/>
          <w:szCs w:val="24"/>
          <w:lang w:val="ru-RU" w:eastAsia="ru-RU"/>
        </w:rPr>
        <w:t>623272 Свердловская область, г. Дегтярск.</w:t>
      </w:r>
      <w:r w:rsidRPr="00243B1E">
        <w:rPr>
          <w:rFonts w:ascii="Liberation Serif" w:eastAsia="Times New Roman" w:hAnsi="Liberation Serif" w:cs="Liberation Serif"/>
          <w:b/>
          <w:sz w:val="24"/>
          <w:szCs w:val="24"/>
          <w:lang w:val="ru-RU" w:eastAsia="ru-RU"/>
        </w:rPr>
        <w:t xml:space="preserve"> </w:t>
      </w:r>
      <w:r w:rsidRPr="00243B1E">
        <w:rPr>
          <w:rFonts w:ascii="Liberation Serif" w:eastAsia="Times New Roman" w:hAnsi="Liberation Serif" w:cs="Liberation Serif"/>
          <w:sz w:val="24"/>
          <w:szCs w:val="24"/>
          <w:lang w:val="ru-RU" w:eastAsia="ru-RU"/>
        </w:rPr>
        <w:t xml:space="preserve">ул. Озёрная 16а </w:t>
      </w:r>
    </w:p>
    <w:p w14:paraId="1757169B" w14:textId="4CECE594" w:rsidR="00F417C9" w:rsidRDefault="00243B1E" w:rsidP="00F417C9">
      <w:pPr>
        <w:spacing w:before="0" w:beforeAutospacing="0" w:after="0" w:afterAutospacing="0"/>
        <w:contextualSpacing/>
        <w:jc w:val="center"/>
        <w:rPr>
          <w:rFonts w:ascii="Liberation Serif" w:eastAsia="Times New Roman" w:hAnsi="Liberation Serif" w:cs="Liberation Serif"/>
          <w:b/>
          <w:color w:val="4F81BD"/>
          <w:sz w:val="24"/>
          <w:szCs w:val="24"/>
          <w:lang w:eastAsia="ru-RU"/>
        </w:rPr>
      </w:pPr>
      <w:r w:rsidRPr="00243B1E">
        <w:rPr>
          <w:rFonts w:ascii="Liberation Serif" w:eastAsia="Times New Roman" w:hAnsi="Liberation Serif" w:cs="Liberation Serif"/>
          <w:sz w:val="24"/>
          <w:szCs w:val="24"/>
          <w:lang w:val="ru-RU" w:eastAsia="ru-RU"/>
        </w:rPr>
        <w:t>тел</w:t>
      </w:r>
      <w:r w:rsidRPr="00F417C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8(34397) 6-31-29 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e</w:t>
      </w:r>
      <w:r w:rsidRPr="00F417C9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mai</w:t>
      </w:r>
      <w:r w:rsidRPr="00C2482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l</w:t>
      </w:r>
      <w:r w:rsidRPr="00F417C9">
        <w:rPr>
          <w:rFonts w:ascii="Liberation Serif" w:eastAsia="Times New Roman" w:hAnsi="Liberation Serif" w:cs="Liberation Serif"/>
          <w:b/>
          <w:color w:val="0563C1"/>
          <w:sz w:val="24"/>
          <w:szCs w:val="24"/>
          <w:u w:val="single"/>
          <w:lang w:eastAsia="ru-RU"/>
        </w:rPr>
        <w:t xml:space="preserve"> </w:t>
      </w:r>
      <w:hyperlink r:id="rId4" w:history="1">
        <w:r w:rsidR="00F417C9" w:rsidRPr="000B5942">
          <w:rPr>
            <w:rStyle w:val="a3"/>
            <w:rFonts w:ascii="Liberation Serif" w:eastAsia="Times New Roman" w:hAnsi="Liberation Serif" w:cs="Liberation Serif"/>
            <w:b/>
            <w:sz w:val="24"/>
            <w:szCs w:val="24"/>
            <w:lang w:eastAsia="ru-RU"/>
          </w:rPr>
          <w:t>detskijsad</w:t>
        </w:r>
        <w:r w:rsidR="00F417C9" w:rsidRPr="00F417C9">
          <w:rPr>
            <w:rStyle w:val="a3"/>
            <w:rFonts w:ascii="Liberation Serif" w:eastAsia="Times New Roman" w:hAnsi="Liberation Serif" w:cs="Liberation Serif"/>
            <w:b/>
            <w:sz w:val="24"/>
            <w:szCs w:val="24"/>
            <w:lang w:eastAsia="ru-RU"/>
          </w:rPr>
          <w:t>24.</w:t>
        </w:r>
        <w:r w:rsidR="00F417C9" w:rsidRPr="000B5942">
          <w:rPr>
            <w:rStyle w:val="a3"/>
            <w:rFonts w:ascii="Liberation Serif" w:eastAsia="Times New Roman" w:hAnsi="Liberation Serif" w:cs="Liberation Serif"/>
            <w:b/>
            <w:sz w:val="24"/>
            <w:szCs w:val="24"/>
            <w:lang w:eastAsia="ru-RU"/>
          </w:rPr>
          <w:t>romashka</w:t>
        </w:r>
        <w:r w:rsidR="00F417C9" w:rsidRPr="00F417C9">
          <w:rPr>
            <w:rStyle w:val="a3"/>
            <w:rFonts w:ascii="Liberation Serif" w:eastAsia="Times New Roman" w:hAnsi="Liberation Serif" w:cs="Liberation Serif"/>
            <w:b/>
            <w:sz w:val="24"/>
            <w:szCs w:val="24"/>
            <w:lang w:eastAsia="ru-RU"/>
          </w:rPr>
          <w:t>@</w:t>
        </w:r>
        <w:r w:rsidR="00F417C9" w:rsidRPr="000B5942">
          <w:rPr>
            <w:rStyle w:val="a3"/>
            <w:rFonts w:ascii="Liberation Serif" w:eastAsia="Times New Roman" w:hAnsi="Liberation Serif" w:cs="Liberation Serif"/>
            <w:b/>
            <w:sz w:val="24"/>
            <w:szCs w:val="24"/>
            <w:lang w:eastAsia="ru-RU"/>
          </w:rPr>
          <w:t>yandex</w:t>
        </w:r>
        <w:r w:rsidR="00F417C9" w:rsidRPr="00F417C9">
          <w:rPr>
            <w:rStyle w:val="a3"/>
            <w:rFonts w:ascii="Liberation Serif" w:eastAsia="Times New Roman" w:hAnsi="Liberation Serif" w:cs="Liberation Serif"/>
            <w:b/>
            <w:sz w:val="24"/>
            <w:szCs w:val="24"/>
            <w:lang w:eastAsia="ru-RU"/>
          </w:rPr>
          <w:t>.</w:t>
        </w:r>
        <w:r w:rsidR="00F417C9" w:rsidRPr="000B5942">
          <w:rPr>
            <w:rStyle w:val="a3"/>
            <w:rFonts w:ascii="Liberation Serif" w:eastAsia="Times New Roman" w:hAnsi="Liberation Serif" w:cs="Liberation Serif"/>
            <w:b/>
            <w:sz w:val="24"/>
            <w:szCs w:val="24"/>
            <w:lang w:eastAsia="ru-RU"/>
          </w:rPr>
          <w:t>ru</w:t>
        </w:r>
      </w:hyperlink>
    </w:p>
    <w:p w14:paraId="398A15E6" w14:textId="0EACD43E" w:rsidR="00CE10E2" w:rsidRPr="00F417C9" w:rsidRDefault="00F417C9" w:rsidP="00F417C9">
      <w:pPr>
        <w:spacing w:before="0" w:beforeAutospacing="0" w:after="0" w:afterAutospacing="0"/>
        <w:contextualSpacing/>
        <w:jc w:val="center"/>
        <w:rPr>
          <w:rFonts w:ascii="Liberation Serif" w:eastAsia="Times New Roman" w:hAnsi="Liberation Serif" w:cs="Liberation Serif"/>
          <w:b/>
          <w:color w:val="4F81BD"/>
          <w:sz w:val="24"/>
          <w:szCs w:val="24"/>
          <w:lang w:val="ru-RU" w:eastAsia="ru-RU"/>
        </w:rPr>
      </w:pPr>
      <w:r w:rsidRPr="006C4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Карта анализа </w:t>
      </w:r>
      <w:bookmarkStart w:id="0" w:name="_Hlk159403979"/>
      <w:r w:rsidRPr="006C4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уровня общепедагогической ИКТ-компетентности педагогов</w:t>
      </w:r>
    </w:p>
    <w:p w14:paraId="7592A2CF" w14:textId="3730396E" w:rsidR="006C4DB3" w:rsidRPr="00F417C9" w:rsidRDefault="006C4DB3" w:rsidP="00F417C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МАДОУ «Детский сад № 24»</w:t>
      </w:r>
      <w:bookmarkEnd w:id="0"/>
    </w:p>
    <w:tbl>
      <w:tblPr>
        <w:tblW w:w="86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83"/>
        <w:gridCol w:w="1305"/>
        <w:gridCol w:w="1231"/>
        <w:gridCol w:w="1310"/>
      </w:tblGrid>
      <w:tr w:rsidR="00CE10E2" w14:paraId="7D6A5D90" w14:textId="77777777">
        <w:trPr>
          <w:trHeight w:val="276"/>
        </w:trPr>
        <w:tc>
          <w:tcPr>
            <w:tcW w:w="5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6F7B8" w14:textId="77777777" w:rsidR="00CE10E2" w:rsidRPr="006C4DB3" w:rsidRDefault="00CE10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C09F52E" w14:textId="77777777" w:rsidR="00CE10E2" w:rsidRPr="006C4DB3" w:rsidRDefault="00CE1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50FCD6A" w14:textId="77777777" w:rsidR="00CE10E2" w:rsidRDefault="00F417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8296F" w14:textId="77777777" w:rsidR="00CE10E2" w:rsidRDefault="00F417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CE10E2" w14:paraId="214CD421" w14:textId="77777777">
        <w:trPr>
          <w:trHeight w:val="276"/>
        </w:trPr>
        <w:tc>
          <w:tcPr>
            <w:tcW w:w="5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46022" w14:textId="77777777" w:rsidR="00CE10E2" w:rsidRDefault="00CE1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8FE3F" w14:textId="77777777" w:rsidR="00CE10E2" w:rsidRDefault="00F417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  <w:p w14:paraId="547EA781" w14:textId="77777777" w:rsidR="00CE10E2" w:rsidRDefault="00F417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(3 балла)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CDA01" w14:textId="77777777" w:rsidR="00CE10E2" w:rsidRDefault="00F417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</w:p>
          <w:p w14:paraId="2E741F8C" w14:textId="77777777" w:rsidR="00CE10E2" w:rsidRDefault="00F417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(2 балла)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B06C4" w14:textId="77777777" w:rsidR="00CE10E2" w:rsidRDefault="00F417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  <w:p w14:paraId="4E6F5CED" w14:textId="77777777" w:rsidR="00CE10E2" w:rsidRDefault="00F417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(0 баллов)</w:t>
            </w:r>
          </w:p>
        </w:tc>
      </w:tr>
      <w:tr w:rsidR="00CE10E2" w14:paraId="3D32B38B" w14:textId="77777777">
        <w:trPr>
          <w:trHeight w:val="276"/>
        </w:trPr>
        <w:tc>
          <w:tcPr>
            <w:tcW w:w="55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2BC46" w14:textId="77777777" w:rsidR="00CE10E2" w:rsidRPr="006C4DB3" w:rsidRDefault="00F41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4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Педагог планирует использование средств ИКТ в работе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D8B72" w14:textId="5CA1D62B" w:rsidR="00CE10E2" w:rsidRPr="006C4DB3" w:rsidRDefault="006C4DB3">
            <w:pPr>
              <w:rPr>
                <w:lang w:val="ru-RU"/>
              </w:rPr>
            </w:pPr>
            <w:r>
              <w:rPr>
                <w:lang w:val="ru-RU"/>
              </w:rPr>
              <w:t>6 педагогов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B48DD" w14:textId="4CEEAADF" w:rsidR="00CE10E2" w:rsidRPr="006C4DB3" w:rsidRDefault="006C4DB3">
            <w:pPr>
              <w:rPr>
                <w:lang w:val="ru-RU"/>
              </w:rPr>
            </w:pPr>
            <w:r>
              <w:rPr>
                <w:lang w:val="ru-RU"/>
              </w:rPr>
              <w:t>5 педагогов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725D1" w14:textId="77777777" w:rsidR="00CE10E2" w:rsidRDefault="00CE10E2"/>
        </w:tc>
      </w:tr>
      <w:tr w:rsidR="00CE10E2" w14:paraId="01A23142" w14:textId="77777777">
        <w:trPr>
          <w:trHeight w:val="495"/>
        </w:trPr>
        <w:tc>
          <w:tcPr>
            <w:tcW w:w="55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EB5A2" w14:textId="77777777" w:rsidR="00CE10E2" w:rsidRPr="006C4DB3" w:rsidRDefault="00F41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4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Педагог анализирует качество цифровых образовательных ресурсов, которые использует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AF565" w14:textId="65174B32" w:rsidR="00CE10E2" w:rsidRPr="006C4DB3" w:rsidRDefault="006C4DB3">
            <w:pPr>
              <w:rPr>
                <w:lang w:val="ru-RU"/>
              </w:rPr>
            </w:pPr>
            <w:r>
              <w:rPr>
                <w:lang w:val="ru-RU"/>
              </w:rPr>
              <w:t>11 педагогов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512F6" w14:textId="6C67CC58" w:rsidR="00CE10E2" w:rsidRPr="006C4DB3" w:rsidRDefault="00CE10E2">
            <w:pPr>
              <w:rPr>
                <w:lang w:val="ru-RU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5372B" w14:textId="77777777" w:rsidR="00CE10E2" w:rsidRDefault="00CE10E2"/>
        </w:tc>
      </w:tr>
      <w:tr w:rsidR="00CE10E2" w14:paraId="45932AFF" w14:textId="77777777">
        <w:trPr>
          <w:trHeight w:val="507"/>
        </w:trPr>
        <w:tc>
          <w:tcPr>
            <w:tcW w:w="55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87323" w14:textId="77777777" w:rsidR="00CE10E2" w:rsidRPr="006C4DB3" w:rsidRDefault="00F41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4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Педагог качественно оформляет презентации и адаптирует готовые для решения образовательных задач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5EE77" w14:textId="3FCF7AF5" w:rsidR="00CE10E2" w:rsidRPr="006C4DB3" w:rsidRDefault="006C4DB3">
            <w:pPr>
              <w:rPr>
                <w:lang w:val="ru-RU"/>
              </w:rPr>
            </w:pPr>
            <w:r>
              <w:rPr>
                <w:lang w:val="ru-RU"/>
              </w:rPr>
              <w:t>6 педагогов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A2DFD" w14:textId="5D240CAC" w:rsidR="00CE10E2" w:rsidRPr="006C4DB3" w:rsidRDefault="006C4DB3">
            <w:pPr>
              <w:rPr>
                <w:lang w:val="ru-RU"/>
              </w:rPr>
            </w:pPr>
            <w:r>
              <w:rPr>
                <w:lang w:val="ru-RU"/>
              </w:rPr>
              <w:t>5 педагогов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305D3" w14:textId="77777777" w:rsidR="00CE10E2" w:rsidRDefault="00CE10E2"/>
        </w:tc>
      </w:tr>
      <w:tr w:rsidR="00CE10E2" w14:paraId="47BF27BB" w14:textId="77777777">
        <w:trPr>
          <w:trHeight w:val="967"/>
        </w:trPr>
        <w:tc>
          <w:tcPr>
            <w:tcW w:w="55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54D15" w14:textId="77777777" w:rsidR="00CE10E2" w:rsidRPr="006C4DB3" w:rsidRDefault="00F41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4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Педагог владеет текстовым редактором 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icrosoft</w:t>
            </w:r>
            <w:r w:rsidRPr="006C4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Word</w:t>
            </w:r>
            <w:r w:rsidRPr="006C4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программой 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icrosoft</w:t>
            </w:r>
            <w:r w:rsidRPr="006C4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Power</w:t>
            </w:r>
            <w:r w:rsidRPr="006C4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Point</w:t>
            </w:r>
            <w:r w:rsidRPr="006C4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оформляет с их помощью материалы для распространения своего опыта в рамках консультаций, мастер-классов и др.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AED4E" w14:textId="6AB25A2D" w:rsidR="00CE10E2" w:rsidRPr="006C4DB3" w:rsidRDefault="006C4DB3">
            <w:pPr>
              <w:rPr>
                <w:lang w:val="ru-RU"/>
              </w:rPr>
            </w:pPr>
            <w:r>
              <w:rPr>
                <w:lang w:val="ru-RU"/>
              </w:rPr>
              <w:t>8 педагогов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E9888" w14:textId="599B92EB" w:rsidR="00CE10E2" w:rsidRPr="006C4DB3" w:rsidRDefault="006C4DB3">
            <w:pPr>
              <w:rPr>
                <w:lang w:val="ru-RU"/>
              </w:rPr>
            </w:pPr>
            <w:r>
              <w:rPr>
                <w:lang w:val="ru-RU"/>
              </w:rPr>
              <w:t>3 педагога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E9962" w14:textId="77777777" w:rsidR="00CE10E2" w:rsidRDefault="00CE10E2"/>
        </w:tc>
      </w:tr>
      <w:tr w:rsidR="00CE10E2" w:rsidRPr="006C4DB3" w14:paraId="08CAF4F4" w14:textId="77777777">
        <w:trPr>
          <w:trHeight w:val="967"/>
        </w:trPr>
        <w:tc>
          <w:tcPr>
            <w:tcW w:w="55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416B1" w14:textId="77777777" w:rsidR="00CE10E2" w:rsidRDefault="00F417C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65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A34F6" w14:textId="77777777" w:rsidR="00243B1E" w:rsidRDefault="006C4DB3">
            <w:pPr>
              <w:rPr>
                <w:lang w:val="ru-RU"/>
              </w:rPr>
            </w:pPr>
            <w:r>
              <w:rPr>
                <w:lang w:val="ru-RU"/>
              </w:rPr>
              <w:t>Всего: 11 педагогов</w:t>
            </w:r>
          </w:p>
          <w:p w14:paraId="622C180E" w14:textId="362A44B2" w:rsidR="00CE10E2" w:rsidRDefault="006C4DB3">
            <w:pPr>
              <w:rPr>
                <w:lang w:val="ru-RU"/>
              </w:rPr>
            </w:pPr>
            <w:r>
              <w:rPr>
                <w:lang w:val="ru-RU"/>
              </w:rPr>
              <w:t>6 педагогов (</w:t>
            </w:r>
            <w:r w:rsidR="00243B1E">
              <w:rPr>
                <w:lang w:val="ru-RU"/>
              </w:rPr>
              <w:t>55%)</w:t>
            </w:r>
            <w:r>
              <w:rPr>
                <w:lang w:val="ru-RU"/>
              </w:rPr>
              <w:t xml:space="preserve"> -12 баллов</w:t>
            </w:r>
          </w:p>
          <w:p w14:paraId="18445065" w14:textId="41EC3140" w:rsidR="006C4DB3" w:rsidRDefault="006C4DB3">
            <w:pPr>
              <w:rPr>
                <w:lang w:val="ru-RU"/>
              </w:rPr>
            </w:pPr>
            <w:r>
              <w:rPr>
                <w:lang w:val="ru-RU"/>
              </w:rPr>
              <w:t>2 педагога</w:t>
            </w:r>
            <w:r w:rsidR="00243B1E">
              <w:rPr>
                <w:lang w:val="ru-RU"/>
              </w:rPr>
              <w:t xml:space="preserve"> (18%)</w:t>
            </w:r>
            <w:r>
              <w:rPr>
                <w:lang w:val="ru-RU"/>
              </w:rPr>
              <w:t>- 8 баллов</w:t>
            </w:r>
          </w:p>
          <w:p w14:paraId="19C72B0B" w14:textId="1709FC80" w:rsidR="006C4DB3" w:rsidRPr="006C4DB3" w:rsidRDefault="006C4DB3">
            <w:pPr>
              <w:rPr>
                <w:lang w:val="ru-RU"/>
              </w:rPr>
            </w:pPr>
            <w:r>
              <w:rPr>
                <w:lang w:val="ru-RU"/>
              </w:rPr>
              <w:t>3 педагогов</w:t>
            </w:r>
            <w:r w:rsidR="00243B1E">
              <w:rPr>
                <w:lang w:val="ru-RU"/>
              </w:rPr>
              <w:t xml:space="preserve"> (27%)</w:t>
            </w:r>
            <w:r>
              <w:rPr>
                <w:lang w:val="ru-RU"/>
              </w:rPr>
              <w:t>- 10 баллов</w:t>
            </w:r>
          </w:p>
        </w:tc>
      </w:tr>
    </w:tbl>
    <w:p w14:paraId="6D23F1B4" w14:textId="77777777" w:rsidR="00CE10E2" w:rsidRDefault="00F417C9" w:rsidP="00243B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Ключ для обработки результатов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6FC8805" w14:textId="77777777" w:rsidR="00CE10E2" w:rsidRDefault="00F417C9" w:rsidP="00243B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 баллов – оптимальный уровень;</w:t>
      </w:r>
    </w:p>
    <w:p w14:paraId="70FAE495" w14:textId="77777777" w:rsidR="00CE10E2" w:rsidRDefault="00F417C9" w:rsidP="00243B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8–11 баллов – допустимый;</w:t>
      </w:r>
    </w:p>
    <w:p w14:paraId="64200DE1" w14:textId="75287325" w:rsidR="00CE10E2" w:rsidRDefault="00F417C9" w:rsidP="00243B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0–7 баллов – низкий.</w:t>
      </w:r>
    </w:p>
    <w:p w14:paraId="4297C9BD" w14:textId="2469C01F" w:rsidR="00243B1E" w:rsidRDefault="00243B1E" w:rsidP="00F417C9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B1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Обработав результат, можно сделать вывод, что 55% педагогов МАДОУ «Детский сад № 24» уровень общепедагогической ИКТ-компетентности соответствует </w:t>
      </w:r>
      <w:r w:rsidRPr="00F41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оптимальному</w:t>
      </w:r>
      <w:r w:rsidRPr="00243B1E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уровню, у 45 % педагогов </w:t>
      </w:r>
      <w:r w:rsidRPr="00F41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допустимый</w:t>
      </w:r>
      <w:r w:rsidRPr="00243B1E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уровень ИКТ-компетентности.</w:t>
      </w:r>
    </w:p>
    <w:p w14:paraId="243B42F7" w14:textId="41AD138E" w:rsidR="00243B1E" w:rsidRDefault="00243B1E" w:rsidP="00243B1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Для повышения уровня ИКТ-компетентности педагогов МАДОУ «Детский сад № 24» </w:t>
      </w:r>
      <w:r w:rsidR="00F417C9">
        <w:rPr>
          <w:rFonts w:hAnsi="Times New Roman" w:cs="Times New Roman"/>
          <w:color w:val="000000"/>
          <w:sz w:val="24"/>
          <w:szCs w:val="24"/>
          <w:lang w:val="ru-RU"/>
        </w:rPr>
        <w:t xml:space="preserve">старшему воспитателю Бакиной И.В. разработать </w:t>
      </w:r>
      <w:r w:rsidR="00F41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="00F417C9" w:rsidRPr="00F41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лан методического сопровождения педагогов по повышению ИКТ-компетентности</w:t>
      </w:r>
      <w:r w:rsidR="00F41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73F1C114" w14:textId="77777777" w:rsidR="00F417C9" w:rsidRDefault="00F417C9" w:rsidP="00243B1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B3EBB7" w14:textId="4F511079" w:rsidR="00243B1E" w:rsidRDefault="00243B1E" w:rsidP="00243B1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Старший воспитатель: Бакина И.В.</w:t>
      </w:r>
    </w:p>
    <w:p w14:paraId="11B3D3DE" w14:textId="456787A7" w:rsidR="00243B1E" w:rsidRPr="00243B1E" w:rsidRDefault="00243B1E" w:rsidP="00243B1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09.10.202</w:t>
      </w:r>
      <w:r w:rsidR="0090593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sectPr w:rsidR="00243B1E" w:rsidRPr="00243B1E" w:rsidSect="00F417C9">
      <w:pgSz w:w="11907" w:h="16839"/>
      <w:pgMar w:top="1440" w:right="4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43B1E"/>
    <w:rsid w:val="002D33B1"/>
    <w:rsid w:val="002D3591"/>
    <w:rsid w:val="003514A0"/>
    <w:rsid w:val="004F7E17"/>
    <w:rsid w:val="005A05CE"/>
    <w:rsid w:val="00653AF6"/>
    <w:rsid w:val="006C4DB3"/>
    <w:rsid w:val="0090593F"/>
    <w:rsid w:val="00B73A5A"/>
    <w:rsid w:val="00CE10E2"/>
    <w:rsid w:val="00E438A1"/>
    <w:rsid w:val="00F01E19"/>
    <w:rsid w:val="00F4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B4F3"/>
  <w15:docId w15:val="{D594F8B8-6484-4499-9AEB-430B5892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417C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1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skijsad24.romashk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nikita goncharov</cp:lastModifiedBy>
  <cp:revision>4</cp:revision>
  <dcterms:created xsi:type="dcterms:W3CDTF">2011-11-02T04:15:00Z</dcterms:created>
  <dcterms:modified xsi:type="dcterms:W3CDTF">2024-02-21T06:02:00Z</dcterms:modified>
</cp:coreProperties>
</file>