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01A" w:rsidRDefault="00427F02" w:rsidP="0002101A">
      <w:pPr>
        <w:tabs>
          <w:tab w:val="left" w:pos="7230"/>
        </w:tabs>
        <w:rPr>
          <w:sz w:val="28"/>
          <w:szCs w:val="28"/>
        </w:rPr>
      </w:pPr>
      <w:hyperlink r:id="rId5" w:history="1">
        <w:r w:rsidRPr="00CA1C7D">
          <w:rPr>
            <w:rStyle w:val="a5"/>
            <w:sz w:val="28"/>
            <w:szCs w:val="28"/>
          </w:rPr>
          <w:t>https://dg24.tvoysadik.ru/?section_id=117</w:t>
        </w:r>
      </w:hyperlink>
      <w:r>
        <w:rPr>
          <w:sz w:val="28"/>
          <w:szCs w:val="28"/>
        </w:rPr>
        <w:t xml:space="preserve"> </w:t>
      </w:r>
      <w:bookmarkStart w:id="0" w:name="_GoBack"/>
      <w:bookmarkEnd w:id="0"/>
    </w:p>
    <w:p w:rsidR="0002101A" w:rsidRDefault="00427F02" w:rsidP="0002101A">
      <w:pPr>
        <w:tabs>
          <w:tab w:val="left" w:pos="7230"/>
        </w:tabs>
        <w:rPr>
          <w:sz w:val="28"/>
          <w:szCs w:val="28"/>
        </w:rPr>
      </w:pPr>
      <w:r>
        <w:rPr>
          <w:noProof/>
        </w:rPr>
        <w:drawing>
          <wp:inline distT="0" distB="0" distL="0" distR="0" wp14:anchorId="6A2706DB" wp14:editId="11CB6FF8">
            <wp:extent cx="5525691" cy="7772400"/>
            <wp:effectExtent l="0" t="0" r="0" b="0"/>
            <wp:docPr id="4" name="Рисунок 4" descr="https://dg24.tvoysadik.ru/upload/tsdg24_new/images/big/c1/10/c1102965302ed667fae37d4de207d1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g24.tvoysadik.ru/upload/tsdg24_new/images/big/c1/10/c1102965302ed667fae37d4de207d1a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691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01A" w:rsidRDefault="00427F02" w:rsidP="0002101A">
      <w:pPr>
        <w:tabs>
          <w:tab w:val="left" w:pos="7230"/>
        </w:tabs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01A8580" wp14:editId="3B077D9C">
            <wp:extent cx="5905500" cy="7315200"/>
            <wp:effectExtent l="0" t="0" r="0" b="0"/>
            <wp:docPr id="3" name="Рисунок 3" descr="https://dg24.tvoysadik.ru/upload/tsdg24_new/images/big/df/ac/dfac1eb5472e76ac2d61a2d68bb068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g24.tvoysadik.ru/upload/tsdg24_new/images/big/df/ac/dfac1eb5472e76ac2d61a2d68bb0684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3E98E8" wp14:editId="247CC93C">
            <wp:extent cx="5940425" cy="4240674"/>
            <wp:effectExtent l="0" t="0" r="0" b="0"/>
            <wp:docPr id="1" name="Рисунок 1" descr="https://dg24.tvoysadik.ru/upload/tsdg24_new/images/big/df/04/df045af1e7bf16ae16bef20a2cf184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g24.tvoysadik.ru/upload/tsdg24_new/images/big/df/04/df045af1e7bf16ae16bef20a2cf184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F02" w:rsidRDefault="00427F02" w:rsidP="0002101A">
      <w:pPr>
        <w:tabs>
          <w:tab w:val="left" w:pos="7230"/>
        </w:tabs>
        <w:rPr>
          <w:sz w:val="28"/>
          <w:szCs w:val="28"/>
        </w:rPr>
      </w:pPr>
      <w:r>
        <w:rPr>
          <w:noProof/>
        </w:rPr>
        <w:drawing>
          <wp:inline distT="0" distB="0" distL="0" distR="0" wp14:anchorId="3F8582AE" wp14:editId="267821FC">
            <wp:extent cx="5940425" cy="4879408"/>
            <wp:effectExtent l="0" t="0" r="0" b="0"/>
            <wp:docPr id="2" name="Рисунок 2" descr="https://dg24.tvoysadik.ru/upload/tsdg24_new/images/big/18/d8/18d8e240cbf8b41b1c192ea867b91b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g24.tvoysadik.ru/upload/tsdg24_new/images/big/18/d8/18d8e240cbf8b41b1c192ea867b91b7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7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F02" w:rsidRDefault="00427F02" w:rsidP="0002101A">
      <w:pPr>
        <w:tabs>
          <w:tab w:val="left" w:pos="7230"/>
        </w:tabs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42C70DF" wp14:editId="29D70040">
            <wp:extent cx="5940425" cy="4350897"/>
            <wp:effectExtent l="0" t="0" r="0" b="0"/>
            <wp:docPr id="5" name="Рисунок 5" descr="https://dg24.tvoysadik.ru/upload/tsdg24_new/images/big/1b/51/1b51dd0515b764181bee749328038c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g24.tvoysadik.ru/upload/tsdg24_new/images/big/1b/51/1b51dd0515b764181bee749328038c9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F02" w:rsidRDefault="00427F02" w:rsidP="0002101A">
      <w:pPr>
        <w:tabs>
          <w:tab w:val="left" w:pos="7230"/>
        </w:tabs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1612352" wp14:editId="79D0BBC4">
            <wp:extent cx="4991100" cy="7315200"/>
            <wp:effectExtent l="0" t="0" r="0" b="0"/>
            <wp:docPr id="6" name="Рисунок 6" descr="https://dg24.tvoysadik.ru/upload/tsdg24_new/images/big/4e/5d/4e5d45942d3cc88c0f77cb71e75a2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g24.tvoysadik.ru/upload/tsdg24_new/images/big/4e/5d/4e5d45942d3cc88c0f77cb71e75a205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7F02" w:rsidSect="000D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01A"/>
    <w:rsid w:val="0002101A"/>
    <w:rsid w:val="00032F7C"/>
    <w:rsid w:val="000D5B4D"/>
    <w:rsid w:val="00237827"/>
    <w:rsid w:val="00287816"/>
    <w:rsid w:val="002D5BF5"/>
    <w:rsid w:val="00331B82"/>
    <w:rsid w:val="00364680"/>
    <w:rsid w:val="00420186"/>
    <w:rsid w:val="00427F02"/>
    <w:rsid w:val="004460C5"/>
    <w:rsid w:val="004D7ACB"/>
    <w:rsid w:val="00516A4C"/>
    <w:rsid w:val="006A1F30"/>
    <w:rsid w:val="006E2B63"/>
    <w:rsid w:val="007B089B"/>
    <w:rsid w:val="007C09C2"/>
    <w:rsid w:val="007C19CA"/>
    <w:rsid w:val="007E268E"/>
    <w:rsid w:val="0080607F"/>
    <w:rsid w:val="00A439B1"/>
    <w:rsid w:val="00AA1BD0"/>
    <w:rsid w:val="00B1628D"/>
    <w:rsid w:val="00BB49CE"/>
    <w:rsid w:val="00C059F4"/>
    <w:rsid w:val="00C110A4"/>
    <w:rsid w:val="00C33077"/>
    <w:rsid w:val="00CD505F"/>
    <w:rsid w:val="00E30D5B"/>
    <w:rsid w:val="00E75BDB"/>
    <w:rsid w:val="00FB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02101A"/>
    <w:pPr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27F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F0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27F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dg24.tvoysadik.ru/?section_id=117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Елена Авдеева</cp:lastModifiedBy>
  <cp:revision>6</cp:revision>
  <dcterms:created xsi:type="dcterms:W3CDTF">2023-11-30T07:23:00Z</dcterms:created>
  <dcterms:modified xsi:type="dcterms:W3CDTF">2024-02-01T17:40:00Z</dcterms:modified>
</cp:coreProperties>
</file>