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92F" w:rsidRDefault="006F7D9F" w:rsidP="006F7D9F">
      <w:pPr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073810" cy="2650064"/>
            <wp:effectExtent l="0" t="0" r="3175" b="0"/>
            <wp:docPr id="3" name="Рисунок 3" descr="https://bosarts.ru.net/upload/iblock/ee5/ee587d5fc00a776e72776473d327b3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bosarts.ru.net/upload/iblock/ee5/ee587d5fc00a776e72776473d327b38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385" cy="2660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D9F" w:rsidRPr="006F7D9F" w:rsidRDefault="006F7D9F" w:rsidP="006F7D9F">
      <w:pPr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F7D9F">
        <w:rPr>
          <w:rFonts w:ascii="Liberation Serif" w:hAnsi="Liberation Serif" w:cs="Liberation Serif"/>
          <w:b/>
          <w:sz w:val="28"/>
          <w:szCs w:val="28"/>
        </w:rPr>
        <w:t>Всемирный день борьбы со СПИДом</w:t>
      </w:r>
    </w:p>
    <w:p w:rsidR="006F7D9F" w:rsidRPr="006F7D9F" w:rsidRDefault="006F7D9F" w:rsidP="006F7D9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  Ежегодно </w:t>
      </w:r>
      <w:r w:rsidRPr="006F7D9F">
        <w:rPr>
          <w:rFonts w:ascii="Liberation Serif" w:hAnsi="Liberation Serif" w:cs="Liberation Serif"/>
          <w:sz w:val="28"/>
          <w:szCs w:val="28"/>
        </w:rPr>
        <w:t>1 декабря в соответствии с решением Всемирной организации здравоохранения (ВОЗ) и генеральной Ассамблеи ООН, принятым в 1988 году, отмечается Всемирный день борьбы со СПИДом. Девиз Всемирного дня борьбы со СПИДом в 2023 году: «Лидерство - сообществам». Символом данного дня является шелковая красная ленточка, сложенная в виде перевернутой буквы V петелькой, что символизирует борьбу, память о тех, кого унесла болезнь, надежду на изобретение лекарства для полного излечения, солидарность с теми, кто мужественно борется с заболеванием.  </w:t>
      </w:r>
    </w:p>
    <w:p w:rsidR="006F7D9F" w:rsidRPr="006F7D9F" w:rsidRDefault="006F7D9F" w:rsidP="006F7D9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7D9F">
        <w:rPr>
          <w:rFonts w:ascii="Liberation Serif" w:hAnsi="Liberation Serif" w:cs="Liberation Serif"/>
          <w:sz w:val="28"/>
          <w:szCs w:val="28"/>
        </w:rPr>
        <w:t>  ВИЧ - вирус иммунодефицита человека. Попав в организм, оказывает разрушительное действие на иммунную систему человека, которая защищает его от болезней.</w:t>
      </w:r>
      <w:r>
        <w:rPr>
          <w:rFonts w:ascii="Liberation Serif" w:hAnsi="Liberation Serif" w:cs="Liberation Serif"/>
          <w:sz w:val="28"/>
          <w:szCs w:val="28"/>
        </w:rPr>
        <w:t xml:space="preserve"> ВИЧ-инфекция – </w:t>
      </w: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медленно 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прогрессирующее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6F7D9F">
        <w:rPr>
          <w:rFonts w:ascii="Liberation Serif" w:hAnsi="Liberation Serif" w:cs="Liberation Serif"/>
          <w:sz w:val="28"/>
          <w:szCs w:val="28"/>
        </w:rPr>
        <w:t>инфекционное заболевание, вызываемое ВИЧ. Вирус может не проявляться несколько лет, но с годами появляется недомогание, а затем инфекционные и паразитарные поражения различных органов. Определить ВИЧ-инфекцию по</w:t>
      </w:r>
      <w:r w:rsidRPr="006F7D9F">
        <w:rPr>
          <w:rFonts w:ascii="Liberation Serif" w:hAnsi="Liberation Serif" w:cs="Liberation Serif"/>
          <w:sz w:val="28"/>
          <w:szCs w:val="28"/>
        </w:rPr>
        <w:t xml:space="preserve"> </w:t>
      </w:r>
      <w:r w:rsidRPr="006F7D9F">
        <w:rPr>
          <w:rFonts w:ascii="Liberation Serif" w:hAnsi="Liberation Serif" w:cs="Liberation Serif"/>
          <w:sz w:val="28"/>
          <w:szCs w:val="28"/>
        </w:rPr>
        <w:t>внешним признакам невозможно. Тест на ВИЧ- единственный достоверный способ узнать, есть ли вирус в организме. Для того чтобы узнать ВИЧ-статус, необходимо провести тестирование (исследование) крови на наличие антител к вирусу. Обследование проводится в медицинских организациях. </w:t>
      </w:r>
    </w:p>
    <w:p w:rsidR="006F7D9F" w:rsidRPr="006F7D9F" w:rsidRDefault="006F7D9F" w:rsidP="006F7D9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7D9F">
        <w:rPr>
          <w:rFonts w:ascii="Liberation Serif" w:hAnsi="Liberation Serif" w:cs="Liberation Serif"/>
          <w:sz w:val="28"/>
          <w:szCs w:val="28"/>
        </w:rPr>
        <w:t xml:space="preserve">  ВИЧ может передаваться только от инфицированного человека человеку 3 путями: половым - при любых незащищенных половых контактах; через кровь: при совместном приготовлении </w:t>
      </w:r>
      <w:proofErr w:type="spellStart"/>
      <w:r w:rsidRPr="006F7D9F">
        <w:rPr>
          <w:rFonts w:ascii="Liberation Serif" w:hAnsi="Liberation Serif" w:cs="Liberation Serif"/>
          <w:sz w:val="28"/>
          <w:szCs w:val="28"/>
        </w:rPr>
        <w:t>иньекционных</w:t>
      </w:r>
      <w:proofErr w:type="spellEnd"/>
      <w:r w:rsidRPr="006F7D9F">
        <w:rPr>
          <w:rFonts w:ascii="Liberation Serif" w:hAnsi="Liberation Serif" w:cs="Liberation Serif"/>
          <w:sz w:val="28"/>
          <w:szCs w:val="28"/>
        </w:rPr>
        <w:t xml:space="preserve"> наркотиков, при проведении медицинских и немедицинских манипуляций нестерильным инструментом (пирсинг, маникюр, педикюр, татуировки и т.д.), при использовании инфицированной крови и ее компонентов, пересадке донорских органов, не прошедших тестирование на</w:t>
      </w:r>
      <w:r w:rsidRPr="006F7D9F">
        <w:rPr>
          <w:rFonts w:ascii="Liberation Serif" w:hAnsi="Liberation Serif" w:cs="Liberation Serif"/>
          <w:sz w:val="28"/>
          <w:szCs w:val="28"/>
        </w:rPr>
        <w:t xml:space="preserve"> </w:t>
      </w:r>
      <w:r w:rsidRPr="006F7D9F">
        <w:rPr>
          <w:rFonts w:ascii="Liberation Serif" w:hAnsi="Liberation Serif" w:cs="Liberation Serif"/>
          <w:sz w:val="28"/>
          <w:szCs w:val="28"/>
        </w:rPr>
        <w:t>ВИЧ; от матери ребенку во время беременности, родов и/или кормления грудным молоком, но сводится к минимуму при применении современной профилактики.</w:t>
      </w:r>
    </w:p>
    <w:p w:rsidR="006F7D9F" w:rsidRPr="006F7D9F" w:rsidRDefault="006F7D9F" w:rsidP="006F7D9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7D9F">
        <w:rPr>
          <w:rFonts w:ascii="Liberation Serif" w:hAnsi="Liberation Serif" w:cs="Liberation Serif"/>
          <w:sz w:val="28"/>
          <w:szCs w:val="28"/>
        </w:rPr>
        <w:lastRenderedPageBreak/>
        <w:t>  ВИЧ не передается в быту, так как способен размножаться только внутри клеток организма человека, во внешней среде вирус очень быстро погибает.      </w:t>
      </w:r>
    </w:p>
    <w:p w:rsidR="006F7D9F" w:rsidRPr="006F7D9F" w:rsidRDefault="006F7D9F" w:rsidP="006F7D9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7D9F">
        <w:rPr>
          <w:rFonts w:ascii="Liberation Serif" w:hAnsi="Liberation Serif" w:cs="Liberation Serif"/>
          <w:sz w:val="28"/>
          <w:szCs w:val="28"/>
        </w:rPr>
        <w:t>  СПИД - это конечная стадия ВИЧ-инфекции с симптомами критического снижения функций иммунной системы, заканчивающаяся летальным исходом. Можно предотвратить развитие СПИДа, если вовремя начать лечение. В этом случае есть</w:t>
      </w:r>
      <w:r w:rsidRPr="006F7D9F">
        <w:rPr>
          <w:rFonts w:ascii="Liberation Serif" w:hAnsi="Liberation Serif" w:cs="Liberation Serif"/>
          <w:sz w:val="28"/>
          <w:szCs w:val="28"/>
        </w:rPr>
        <w:t xml:space="preserve"> </w:t>
      </w:r>
      <w:r w:rsidRPr="006F7D9F">
        <w:rPr>
          <w:rFonts w:ascii="Liberation Serif" w:hAnsi="Liberation Serif" w:cs="Liberation Serif"/>
          <w:sz w:val="28"/>
          <w:szCs w:val="28"/>
        </w:rPr>
        <w:t>ВИЧ; от матери ребенку во время беременности, родов и/или кормления грудным молоком, но сводится к минимуму при применении современной профилактики.</w:t>
      </w:r>
    </w:p>
    <w:p w:rsidR="006F7D9F" w:rsidRPr="006F7D9F" w:rsidRDefault="006F7D9F" w:rsidP="006F7D9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7D9F">
        <w:rPr>
          <w:rFonts w:ascii="Liberation Serif" w:hAnsi="Liberation Serif" w:cs="Liberation Serif"/>
          <w:sz w:val="28"/>
          <w:szCs w:val="28"/>
        </w:rPr>
        <w:t>  ВИЧ не передается в быту, так как способен размножаться только внутри клеток организма человека, во внешней среде вирус очень быстро погибает.      </w:t>
      </w:r>
    </w:p>
    <w:p w:rsidR="006F7D9F" w:rsidRPr="006F7D9F" w:rsidRDefault="006F7D9F" w:rsidP="006F7D9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7D9F">
        <w:rPr>
          <w:rFonts w:ascii="Liberation Serif" w:hAnsi="Liberation Serif" w:cs="Liberation Serif"/>
          <w:sz w:val="28"/>
          <w:szCs w:val="28"/>
        </w:rPr>
        <w:t>  СПИД - это конечная стадия ВИЧ-инфекции с симптомами</w:t>
      </w:r>
      <w:r w:rsidRPr="006F7D9F">
        <w:rPr>
          <w:rFonts w:ascii="Liberation Serif" w:hAnsi="Liberation Serif" w:cs="Liberation Serif"/>
          <w:sz w:val="28"/>
          <w:szCs w:val="28"/>
        </w:rPr>
        <w:t xml:space="preserve"> </w:t>
      </w:r>
      <w:r w:rsidRPr="006F7D9F">
        <w:rPr>
          <w:rFonts w:ascii="Liberation Serif" w:hAnsi="Liberation Serif" w:cs="Liberation Serif"/>
          <w:sz w:val="28"/>
          <w:szCs w:val="28"/>
        </w:rPr>
        <w:t>критического снижения функций иммунной системы, заканчивающаяся летальным исходом. Можно предотвратить развитие СПИДа, если вовремя начать лечение. В этом случае есть шанс жить долго и</w:t>
      </w:r>
      <w:r w:rsidRPr="006F7D9F">
        <w:rPr>
          <w:rFonts w:ascii="Liberation Serif" w:hAnsi="Liberation Serif" w:cs="Liberation Serif"/>
          <w:sz w:val="28"/>
          <w:szCs w:val="28"/>
        </w:rPr>
        <w:t xml:space="preserve"> </w:t>
      </w:r>
      <w:r w:rsidRPr="006F7D9F">
        <w:rPr>
          <w:rFonts w:ascii="Liberation Serif" w:hAnsi="Liberation Serif" w:cs="Liberation Serif"/>
          <w:sz w:val="28"/>
          <w:szCs w:val="28"/>
        </w:rPr>
        <w:t>критического снижения функций иммунной системы, заканчивающаяся летальным исходом. Можно предотвратить развитие СПИДа, если вовремя начать лечение. В этом случае есть шанс жить долго и полноценно, а также родить здорового ребенка.    </w:t>
      </w:r>
    </w:p>
    <w:p w:rsidR="006F7D9F" w:rsidRPr="006F7D9F" w:rsidRDefault="006F7D9F" w:rsidP="006F7D9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7D9F">
        <w:rPr>
          <w:rFonts w:ascii="Liberation Serif" w:hAnsi="Liberation Serif" w:cs="Liberation Serif"/>
          <w:sz w:val="28"/>
          <w:szCs w:val="28"/>
        </w:rPr>
        <w:t xml:space="preserve">    Для эффективного противодействия распространению инфекции необходимо каждому человеку нести личную ответственность за свое здоровье,  быть приверженным здоровому образу жизни, отказаться от вредных привычек, прежде всего употребления наркотиков и алкоголя, избегать опасного контакта с кровью и </w:t>
      </w:r>
      <w:proofErr w:type="spellStart"/>
      <w:r w:rsidRPr="006F7D9F">
        <w:rPr>
          <w:rFonts w:ascii="Liberation Serif" w:hAnsi="Liberation Serif" w:cs="Liberation Serif"/>
          <w:sz w:val="28"/>
          <w:szCs w:val="28"/>
        </w:rPr>
        <w:t>биолгическими</w:t>
      </w:r>
      <w:proofErr w:type="spellEnd"/>
      <w:r w:rsidRPr="006F7D9F">
        <w:rPr>
          <w:rFonts w:ascii="Liberation Serif" w:hAnsi="Liberation Serif" w:cs="Liberation Serif"/>
          <w:sz w:val="28"/>
          <w:szCs w:val="28"/>
        </w:rPr>
        <w:t xml:space="preserve"> жидкостями со слезами крови другого человека, использовать стерильные одноразовые инструменты для косметических процедур и выполнять их только в косметических салонах, использовать индивидуальные средства личной гигиены, иметь</w:t>
      </w:r>
      <w:r w:rsidRPr="006F7D9F">
        <w:rPr>
          <w:rFonts w:ascii="Liberation Serif" w:hAnsi="Liberation Serif" w:cs="Liberation Serif"/>
          <w:sz w:val="28"/>
          <w:szCs w:val="28"/>
        </w:rPr>
        <w:t xml:space="preserve"> </w:t>
      </w:r>
      <w:r w:rsidRPr="006F7D9F">
        <w:rPr>
          <w:rFonts w:ascii="Liberation Serif" w:hAnsi="Liberation Serif" w:cs="Liberation Serif"/>
          <w:sz w:val="28"/>
          <w:szCs w:val="28"/>
        </w:rPr>
        <w:t>постоянного полового партнера.</w:t>
      </w:r>
    </w:p>
    <w:p w:rsidR="006F7D9F" w:rsidRPr="006F7D9F" w:rsidRDefault="006F7D9F" w:rsidP="006F7D9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7D9F">
        <w:rPr>
          <w:rFonts w:ascii="Liberation Serif" w:hAnsi="Liberation Serif" w:cs="Liberation Serif"/>
          <w:sz w:val="28"/>
          <w:szCs w:val="28"/>
        </w:rPr>
        <w:t>   Берегите ваше здоровье и счастье тех, кто рядом с вами!</w:t>
      </w:r>
    </w:p>
    <w:p w:rsidR="006F7D9F" w:rsidRPr="006F7D9F" w:rsidRDefault="006F7D9F"/>
    <w:p w:rsidR="0087321D" w:rsidRPr="006F7D9F" w:rsidRDefault="0087321D">
      <w:bookmarkStart w:id="0" w:name="_GoBack"/>
      <w:bookmarkEnd w:id="0"/>
    </w:p>
    <w:sectPr w:rsidR="0087321D" w:rsidRPr="006F7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21D"/>
    <w:rsid w:val="001B39A4"/>
    <w:rsid w:val="0029792F"/>
    <w:rsid w:val="006F7D9F"/>
    <w:rsid w:val="0087321D"/>
    <w:rsid w:val="00A41F9D"/>
    <w:rsid w:val="00A54825"/>
    <w:rsid w:val="00DD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B6374F-A293-4663-A66F-23334C6AC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7D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321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7321D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F7D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nonformat">
    <w:name w:val="consnonformat"/>
    <w:basedOn w:val="a"/>
    <w:rsid w:val="006F7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2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20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2023-11-30T11:14:00Z</dcterms:created>
  <dcterms:modified xsi:type="dcterms:W3CDTF">2023-11-30T11:28:00Z</dcterms:modified>
</cp:coreProperties>
</file>