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12CDA" w14:textId="6F52B38E" w:rsidR="00C32206" w:rsidRDefault="00C32206" w:rsidP="007B1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«Детский сад № 24»</w:t>
      </w:r>
    </w:p>
    <w:p w14:paraId="52BF52C2" w14:textId="77777777" w:rsidR="00C32206" w:rsidRDefault="00C32206" w:rsidP="007B1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D7192" w14:textId="4490C2E2" w:rsidR="00FD3BC0" w:rsidRDefault="007B17E9" w:rsidP="007B1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7E9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о проведении в МАДОУ «Детский сад № 24» городского округа </w:t>
      </w:r>
      <w:proofErr w:type="gramStart"/>
      <w:r w:rsidRPr="007B17E9">
        <w:rPr>
          <w:rFonts w:ascii="Times New Roman" w:hAnsi="Times New Roman" w:cs="Times New Roman"/>
          <w:b/>
          <w:bCs/>
          <w:sz w:val="28"/>
          <w:szCs w:val="28"/>
        </w:rPr>
        <w:t>Дегтярск  профилактического</w:t>
      </w:r>
      <w:proofErr w:type="gramEnd"/>
      <w:r w:rsidRPr="007B17E9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 «Внимание-дети!» с 23 мая по 30 июня 2022 года</w:t>
      </w:r>
    </w:p>
    <w:p w14:paraId="67CFA099" w14:textId="77777777" w:rsidR="007B17E9" w:rsidRPr="007B17E9" w:rsidRDefault="007B17E9" w:rsidP="007B17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280E1" w14:textId="7E946508" w:rsidR="007B17E9" w:rsidRPr="007B17E9" w:rsidRDefault="007B17E9" w:rsidP="007B1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23 мая по 30 июня 2022 года для обеспечения безопасности дорожного движения, сохранения жизни и здоровья детей в преддверии и в период летних  каникул проводится профилактическое мероприятие «Внимание - дети!», в рамках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организовывались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беседы с детьми, разъяснительные беседы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безопасности дорожного движения, правилам перевозки детей в салоне автомобиля,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 использования СИМ в летний период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информации для родителей на информационном стенде по безопасности дорожного движения «Безопасное лето», минутки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художественной литературы, дидактические игры, организация художественно-творческой деятельности детей, выставка детских рисунков по правилам дорожного движения.</w:t>
      </w:r>
    </w:p>
    <w:p w14:paraId="56C70C08" w14:textId="7D00DD42" w:rsidR="007B17E9" w:rsidRPr="007B17E9" w:rsidRDefault="007B17E9" w:rsidP="007B1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 проведен 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Родительский патруль»  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="003D6025" w:rsidRPr="00BE5A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https://dg24.tvoysadik.ru/site/pub?id=350</w:t>
        </w:r>
      </w:hyperlink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акции ПДД на асфальте, в рамках которой родители вместе с детьми вблизи дорожных знаков 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проезжей части рисовали лозунги по безопасности дорожного движения: 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ребенка за руку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слезь с велосипеда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17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 зеленый свет</w:t>
      </w:r>
      <w:r w:rsidR="003D60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всего нанесено надписей 6. </w:t>
      </w:r>
    </w:p>
    <w:p w14:paraId="7705CFE8" w14:textId="02B805CB" w:rsidR="003D6025" w:rsidRDefault="003D6025" w:rsidP="003D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проведено занятий, бесед, мероприятий по БДД – 32</w:t>
      </w:r>
    </w:p>
    <w:p w14:paraId="20CCCC9E" w14:textId="32CD770E" w:rsidR="003D6025" w:rsidRDefault="003D6025" w:rsidP="003D602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E5AC7">
          <w:rPr>
            <w:rStyle w:val="a3"/>
            <w:rFonts w:ascii="Times New Roman" w:hAnsi="Times New Roman" w:cs="Times New Roman"/>
            <w:sz w:val="28"/>
            <w:szCs w:val="28"/>
          </w:rPr>
          <w:t>https://dg24.tvoysadik.ru/site/pub?id=350</w:t>
        </w:r>
      </w:hyperlink>
    </w:p>
    <w:p w14:paraId="6044FAFA" w14:textId="7B6F470E" w:rsidR="003D6025" w:rsidRDefault="003D6025" w:rsidP="003D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в</w:t>
      </w:r>
      <w:r w:rsidRPr="003D6025">
        <w:rPr>
          <w:rFonts w:ascii="Times New Roman" w:hAnsi="Times New Roman" w:cs="Times New Roman"/>
          <w:sz w:val="28"/>
          <w:szCs w:val="28"/>
        </w:rPr>
        <w:t>идео ролик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D6025">
        <w:rPr>
          <w:rFonts w:ascii="Times New Roman" w:hAnsi="Times New Roman" w:cs="Times New Roman"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3D6025">
        <w:rPr>
          <w:rFonts w:ascii="Times New Roman" w:hAnsi="Times New Roman" w:cs="Times New Roman"/>
          <w:sz w:val="28"/>
          <w:szCs w:val="28"/>
        </w:rPr>
        <w:t>и родителей, разработанные инспектором по пропаганде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6025">
        <w:t xml:space="preserve"> </w:t>
      </w:r>
      <w:hyperlink r:id="rId6" w:history="1">
        <w:r w:rsidRPr="00BE5AC7">
          <w:rPr>
            <w:rStyle w:val="a3"/>
            <w:rFonts w:ascii="Times New Roman" w:hAnsi="Times New Roman" w:cs="Times New Roman"/>
            <w:sz w:val="28"/>
            <w:szCs w:val="28"/>
          </w:rPr>
          <w:t>https://dg24.tvoysadik.ru/site/pub?id=351</w:t>
        </w:r>
      </w:hyperlink>
    </w:p>
    <w:p w14:paraId="4F48BA01" w14:textId="61A2F9A5" w:rsidR="003D6025" w:rsidRDefault="003D6025" w:rsidP="003D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мероприятий по популяризации СВЭ - 10</w:t>
      </w:r>
    </w:p>
    <w:p w14:paraId="318DCB6F" w14:textId="20CF1CCE" w:rsidR="003D6025" w:rsidRDefault="003D6025" w:rsidP="003D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материалов на официальном сайте детского сада в рубрике «Дорожная безопасность» </w:t>
      </w:r>
      <w:hyperlink r:id="rId7" w:history="1">
        <w:r w:rsidR="00C32206" w:rsidRPr="00BE5AC7">
          <w:rPr>
            <w:rStyle w:val="a3"/>
            <w:rFonts w:ascii="Times New Roman" w:hAnsi="Times New Roman" w:cs="Times New Roman"/>
            <w:sz w:val="28"/>
            <w:szCs w:val="28"/>
          </w:rPr>
          <w:t>https://dg24.tvoysadik.ru/?section_id=37</w:t>
        </w:r>
      </w:hyperlink>
    </w:p>
    <w:p w14:paraId="1A7E77AF" w14:textId="00C2304C" w:rsidR="00C32206" w:rsidRDefault="00C32206" w:rsidP="003D6025">
      <w:pPr>
        <w:rPr>
          <w:rFonts w:ascii="Times New Roman" w:hAnsi="Times New Roman" w:cs="Times New Roman"/>
          <w:sz w:val="28"/>
          <w:szCs w:val="28"/>
        </w:rPr>
      </w:pPr>
    </w:p>
    <w:p w14:paraId="34C37E2B" w14:textId="5864FF20" w:rsidR="00C32206" w:rsidRDefault="00C32206" w:rsidP="003D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Карасева Ю.В.</w:t>
      </w:r>
    </w:p>
    <w:p w14:paraId="7AAB07AF" w14:textId="77777777" w:rsidR="00C32206" w:rsidRDefault="00C32206" w:rsidP="003D6025">
      <w:pPr>
        <w:rPr>
          <w:rFonts w:ascii="Times New Roman" w:hAnsi="Times New Roman" w:cs="Times New Roman"/>
        </w:rPr>
      </w:pPr>
    </w:p>
    <w:p w14:paraId="359C5EF2" w14:textId="0C8F9099" w:rsidR="00C32206" w:rsidRPr="00C32206" w:rsidRDefault="00C32206" w:rsidP="003D6025">
      <w:pPr>
        <w:rPr>
          <w:rFonts w:ascii="Times New Roman" w:hAnsi="Times New Roman" w:cs="Times New Roman"/>
        </w:rPr>
      </w:pPr>
      <w:r w:rsidRPr="00C32206">
        <w:rPr>
          <w:rFonts w:ascii="Times New Roman" w:hAnsi="Times New Roman" w:cs="Times New Roman"/>
        </w:rPr>
        <w:t>Исполнитель: Бакина И.В. старший воспитатель, тел. 6-31-29</w:t>
      </w:r>
    </w:p>
    <w:sectPr w:rsidR="00C32206" w:rsidRPr="00C3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7A"/>
    <w:rsid w:val="00012E9E"/>
    <w:rsid w:val="003D6025"/>
    <w:rsid w:val="007B17E9"/>
    <w:rsid w:val="00C16FE6"/>
    <w:rsid w:val="00C32206"/>
    <w:rsid w:val="00D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B7D8"/>
  <w15:chartTrackingRefBased/>
  <w15:docId w15:val="{6AA7F1A4-21E6-4AE9-BE30-B707D15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0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g24.tvoysadik.ru/?section_id=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g24.tvoysadik.ru/site/pub?id=351" TargetMode="External"/><Relationship Id="rId5" Type="http://schemas.openxmlformats.org/officeDocument/2006/relationships/hyperlink" Target="https://dg24.tvoysadik.ru/site/pub?id=350" TargetMode="External"/><Relationship Id="rId4" Type="http://schemas.openxmlformats.org/officeDocument/2006/relationships/hyperlink" Target="https://dg24.tvoysadik.ru/site/pub?id=3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2022-06-27T09:52:00Z</dcterms:created>
  <dcterms:modified xsi:type="dcterms:W3CDTF">2022-06-27T10:15:00Z</dcterms:modified>
</cp:coreProperties>
</file>